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C86C" w14:textId="77777777" w:rsidR="00DF6374" w:rsidRPr="008164ED" w:rsidRDefault="00DF6374" w:rsidP="008164ED">
      <w:pPr>
        <w:jc w:val="center"/>
        <w:rPr>
          <w:rFonts w:ascii="Calibri" w:hAnsi="Calibri"/>
          <w:sz w:val="20"/>
          <w:szCs w:val="20"/>
        </w:rPr>
      </w:pPr>
    </w:p>
    <w:p w14:paraId="45399281" w14:textId="77777777" w:rsidR="004C1E4F" w:rsidRPr="008164ED" w:rsidRDefault="004C1E4F" w:rsidP="008164ED">
      <w:pPr>
        <w:jc w:val="center"/>
        <w:rPr>
          <w:rFonts w:ascii="Calibri" w:hAnsi="Calibri"/>
          <w:sz w:val="20"/>
          <w:szCs w:val="20"/>
        </w:rPr>
      </w:pPr>
      <w:r w:rsidRPr="008164ED">
        <w:rPr>
          <w:rFonts w:ascii="Calibri" w:hAnsi="Calibri"/>
          <w:sz w:val="20"/>
          <w:szCs w:val="20"/>
        </w:rPr>
        <w:t>ATTO DIRIGENZIALE</w:t>
      </w:r>
      <w:r w:rsidR="00DB7041">
        <w:rPr>
          <w:rFonts w:ascii="Calibri" w:hAnsi="Calibri"/>
          <w:sz w:val="20"/>
          <w:szCs w:val="20"/>
        </w:rPr>
        <w:t xml:space="preserve"> ORIGINALE</w:t>
      </w:r>
    </w:p>
    <w:p w14:paraId="4CB62C57" w14:textId="77777777" w:rsidR="00DF6374" w:rsidRPr="008164ED" w:rsidRDefault="00DF6374" w:rsidP="008164ED">
      <w:pPr>
        <w:tabs>
          <w:tab w:val="left" w:pos="4253"/>
          <w:tab w:val="left" w:pos="5245"/>
        </w:tabs>
        <w:rPr>
          <w:rFonts w:ascii="Calibri" w:hAnsi="Calibri"/>
          <w:sz w:val="20"/>
          <w:szCs w:val="20"/>
        </w:rPr>
      </w:pPr>
    </w:p>
    <w:p w14:paraId="03CFD868" w14:textId="77777777" w:rsidR="004C1E4F" w:rsidRPr="008164ED" w:rsidRDefault="00763F2D" w:rsidP="008164ED">
      <w:pPr>
        <w:tabs>
          <w:tab w:val="left" w:pos="4253"/>
          <w:tab w:val="left" w:pos="5245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ADEB666" wp14:editId="3D081FED">
                <wp:simplePos x="0" y="0"/>
                <wp:positionH relativeFrom="column">
                  <wp:posOffset>-57150</wp:posOffset>
                </wp:positionH>
                <wp:positionV relativeFrom="paragraph">
                  <wp:posOffset>161290</wp:posOffset>
                </wp:positionV>
                <wp:extent cx="5114290" cy="0"/>
                <wp:effectExtent l="7620" t="13335" r="12065" b="15240"/>
                <wp:wrapTight wrapText="bothSides">
                  <wp:wrapPolygon edited="0">
                    <wp:start x="-35" y="-2147483648"/>
                    <wp:lineTo x="0" y="-2147483648"/>
                    <wp:lineTo x="10835" y="-2147483648"/>
                    <wp:lineTo x="10835" y="-2147483648"/>
                    <wp:lineTo x="21565" y="-2147483648"/>
                    <wp:lineTo x="21670" y="-2147483648"/>
                    <wp:lineTo x="-35" y="-2147483648"/>
                  </wp:wrapPolygon>
                </wp:wrapTight>
                <wp:docPr id="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1429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12636" id="Line 1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2.7pt" to="398.2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" strokecolor="black [3213]" strokeweight="1pt">
                <v:fill o:detectmouseclick="t"/>
                <v:shadow opacity="22938f" offset="0"/>
                <w10:wrap type="tight"/>
              </v:line>
            </w:pict>
          </mc:Fallback>
        </mc:AlternateContent>
      </w:r>
    </w:p>
    <w:p w14:paraId="57ADB63E" w14:textId="77777777" w:rsidR="004C1E4F" w:rsidRPr="008164ED" w:rsidRDefault="004C1E4F" w:rsidP="008164ED">
      <w:pPr>
        <w:tabs>
          <w:tab w:val="left" w:pos="4253"/>
          <w:tab w:val="left" w:pos="5245"/>
        </w:tabs>
        <w:rPr>
          <w:rFonts w:ascii="Calibri" w:hAnsi="Calibri"/>
          <w:b/>
          <w:sz w:val="20"/>
          <w:szCs w:val="20"/>
        </w:rPr>
      </w:pPr>
    </w:p>
    <w:p w14:paraId="0FD02F32" w14:textId="77777777" w:rsidR="004C1E4F" w:rsidRPr="008164ED" w:rsidRDefault="004C1E4F" w:rsidP="008164ED">
      <w:pPr>
        <w:tabs>
          <w:tab w:val="left" w:pos="4253"/>
          <w:tab w:val="left" w:pos="5245"/>
        </w:tabs>
        <w:spacing w:after="240"/>
        <w:rPr>
          <w:rFonts w:ascii="Calibri" w:hAnsi="Calibri"/>
          <w:sz w:val="20"/>
          <w:szCs w:val="20"/>
        </w:rPr>
      </w:pPr>
      <w:r w:rsidRPr="008164ED">
        <w:rPr>
          <w:rFonts w:ascii="Calibri" w:hAnsi="Calibri"/>
          <w:sz w:val="20"/>
          <w:szCs w:val="20"/>
        </w:rPr>
        <w:t xml:space="preserve">BARI, </w:t>
      </w:r>
      <w:r w:rsidR="00BB3916" w:rsidRPr="008164ED">
        <w:rPr>
          <w:rFonts w:ascii="Calibri" w:hAnsi="Calibri"/>
          <w:sz w:val="20"/>
          <w:szCs w:val="20"/>
        </w:rPr>
        <w:t>_________________</w:t>
      </w:r>
    </w:p>
    <w:p w14:paraId="40AF59B2" w14:textId="71B2BBD6" w:rsidR="005A108D" w:rsidRDefault="00230A1B" w:rsidP="008164ED">
      <w:pPr>
        <w:tabs>
          <w:tab w:val="left" w:pos="4253"/>
          <w:tab w:val="left" w:pos="5245"/>
        </w:tabs>
        <w:spacing w:after="24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……….</w:t>
      </w:r>
    </w:p>
    <w:p w14:paraId="2210D4E9" w14:textId="77777777" w:rsidR="005A108D" w:rsidRDefault="005A108D" w:rsidP="008164ED">
      <w:pPr>
        <w:tabs>
          <w:tab w:val="left" w:pos="4253"/>
          <w:tab w:val="left" w:pos="5245"/>
        </w:tabs>
        <w:spacing w:after="240"/>
        <w:rPr>
          <w:rFonts w:ascii="Calibri" w:hAnsi="Calibri"/>
          <w:b/>
          <w:sz w:val="20"/>
          <w:szCs w:val="20"/>
        </w:rPr>
      </w:pPr>
    </w:p>
    <w:p w14:paraId="7AC4C0EA" w14:textId="77777777" w:rsidR="004C1E4F" w:rsidRPr="008164ED" w:rsidRDefault="004C1E4F" w:rsidP="008164ED">
      <w:pPr>
        <w:tabs>
          <w:tab w:val="left" w:pos="4253"/>
          <w:tab w:val="left" w:pos="5245"/>
        </w:tabs>
        <w:spacing w:after="240"/>
        <w:rPr>
          <w:rFonts w:ascii="Calibri" w:hAnsi="Calibri"/>
          <w:b/>
          <w:sz w:val="20"/>
          <w:szCs w:val="20"/>
        </w:rPr>
      </w:pPr>
      <w:r w:rsidRPr="008164ED">
        <w:rPr>
          <w:rFonts w:ascii="Calibri" w:hAnsi="Calibri"/>
          <w:b/>
          <w:sz w:val="20"/>
          <w:szCs w:val="20"/>
        </w:rPr>
        <w:t xml:space="preserve">N. </w:t>
      </w:r>
      <w:r w:rsidR="00BB3916" w:rsidRPr="008164ED">
        <w:rPr>
          <w:rFonts w:ascii="Calibri" w:hAnsi="Calibri"/>
          <w:b/>
          <w:sz w:val="20"/>
          <w:szCs w:val="20"/>
        </w:rPr>
        <w:t>_____________</w:t>
      </w:r>
      <w:r w:rsidRPr="008164ED">
        <w:rPr>
          <w:rFonts w:ascii="Calibri" w:hAnsi="Calibri"/>
          <w:b/>
          <w:sz w:val="20"/>
          <w:szCs w:val="20"/>
        </w:rPr>
        <w:t xml:space="preserve"> del </w:t>
      </w:r>
      <w:r w:rsidR="00BB3916" w:rsidRPr="008164ED">
        <w:rPr>
          <w:rFonts w:ascii="Calibri" w:hAnsi="Calibri"/>
          <w:b/>
          <w:sz w:val="20"/>
          <w:szCs w:val="20"/>
        </w:rPr>
        <w:t>___________________</w:t>
      </w:r>
    </w:p>
    <w:p w14:paraId="6929BBC7" w14:textId="77777777" w:rsidR="008D030F" w:rsidRPr="008164ED" w:rsidRDefault="008D030F" w:rsidP="008164ED">
      <w:pPr>
        <w:tabs>
          <w:tab w:val="left" w:pos="4253"/>
          <w:tab w:val="left" w:pos="5245"/>
        </w:tabs>
        <w:rPr>
          <w:rFonts w:ascii="Calibri" w:hAnsi="Calibri"/>
          <w:b/>
          <w:sz w:val="20"/>
          <w:szCs w:val="20"/>
        </w:rPr>
      </w:pPr>
      <w:r w:rsidRPr="008164ED">
        <w:rPr>
          <w:rFonts w:ascii="Calibri" w:hAnsi="Calibri"/>
          <w:b/>
          <w:sz w:val="20"/>
          <w:szCs w:val="20"/>
        </w:rPr>
        <w:t>del Registro delle Determinazioni</w:t>
      </w:r>
    </w:p>
    <w:p w14:paraId="0115BB5B" w14:textId="77777777" w:rsidR="008D030F" w:rsidRPr="008164ED" w:rsidRDefault="008D030F" w:rsidP="008164ED">
      <w:pPr>
        <w:tabs>
          <w:tab w:val="left" w:pos="4253"/>
          <w:tab w:val="left" w:pos="4395"/>
          <w:tab w:val="left" w:pos="5245"/>
        </w:tabs>
        <w:rPr>
          <w:rFonts w:ascii="Calibri" w:hAnsi="Calibri"/>
          <w:sz w:val="20"/>
          <w:szCs w:val="20"/>
        </w:rPr>
      </w:pPr>
    </w:p>
    <w:p w14:paraId="39C1416A" w14:textId="77777777" w:rsidR="008D030F" w:rsidRPr="008164ED" w:rsidRDefault="00763F2D" w:rsidP="008164ED">
      <w:pPr>
        <w:tabs>
          <w:tab w:val="left" w:pos="4253"/>
          <w:tab w:val="left" w:pos="4395"/>
          <w:tab w:val="left" w:pos="5245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BD9BC3" wp14:editId="340D91C9">
                <wp:simplePos x="0" y="0"/>
                <wp:positionH relativeFrom="column">
                  <wp:posOffset>-17145</wp:posOffset>
                </wp:positionH>
                <wp:positionV relativeFrom="paragraph">
                  <wp:posOffset>85090</wp:posOffset>
                </wp:positionV>
                <wp:extent cx="5076190" cy="0"/>
                <wp:effectExtent l="9525" t="9525" r="10160" b="9525"/>
                <wp:wrapTight wrapText="bothSides">
                  <wp:wrapPolygon edited="0">
                    <wp:start x="-41" y="-2147483648"/>
                    <wp:lineTo x="0" y="-2147483648"/>
                    <wp:lineTo x="10819" y="-2147483648"/>
                    <wp:lineTo x="10819" y="-2147483648"/>
                    <wp:lineTo x="21559" y="-2147483648"/>
                    <wp:lineTo x="21681" y="-2147483648"/>
                    <wp:lineTo x="-41" y="-2147483648"/>
                  </wp:wrapPolygon>
                </wp:wrapTight>
                <wp:docPr id="5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76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59F50A" id="Line 2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6.7pt" to="398.3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">
                <v:fill o:detectmouseclick="t"/>
                <v:shadow opacity="22938f" offset="0"/>
                <w10:wrap type="tight"/>
              </v:line>
            </w:pict>
          </mc:Fallback>
        </mc:AlternateContent>
      </w:r>
      <w:r w:rsidR="008D030F" w:rsidRPr="008164ED">
        <w:rPr>
          <w:rFonts w:ascii="Calibri" w:hAnsi="Calibri"/>
          <w:sz w:val="20"/>
          <w:szCs w:val="20"/>
        </w:rPr>
        <w:t xml:space="preserve">Codice CIFRA: </w:t>
      </w:r>
      <w:r w:rsidR="005A108D">
        <w:rPr>
          <w:rFonts w:ascii="Calibri" w:hAnsi="Calibri"/>
          <w:sz w:val="20"/>
          <w:szCs w:val="20"/>
        </w:rPr>
        <w:t>_____</w:t>
      </w:r>
      <w:r w:rsidR="00BB3916" w:rsidRPr="008164ED">
        <w:rPr>
          <w:rFonts w:ascii="Calibri" w:hAnsi="Calibri"/>
          <w:sz w:val="20"/>
          <w:szCs w:val="20"/>
        </w:rPr>
        <w:t>________________</w:t>
      </w:r>
    </w:p>
    <w:p w14:paraId="45F7518E" w14:textId="77777777" w:rsidR="008D030F" w:rsidRPr="008164ED" w:rsidRDefault="008D030F" w:rsidP="008164ED">
      <w:pPr>
        <w:tabs>
          <w:tab w:val="left" w:pos="4253"/>
          <w:tab w:val="left" w:pos="4395"/>
          <w:tab w:val="left" w:pos="5245"/>
        </w:tabs>
        <w:rPr>
          <w:rFonts w:ascii="Calibri" w:hAnsi="Calibri"/>
          <w:sz w:val="20"/>
          <w:szCs w:val="20"/>
        </w:rPr>
      </w:pPr>
    </w:p>
    <w:p w14:paraId="3C0095EB" w14:textId="67F49689" w:rsidR="005A108D" w:rsidRPr="001461ED" w:rsidRDefault="001B67A9" w:rsidP="005A108D">
      <w:pPr>
        <w:pStyle w:val="BodyTextIndent2"/>
        <w:ind w:left="993" w:hanging="993"/>
        <w:rPr>
          <w:rFonts w:ascii="Arial" w:hAnsi="Arial" w:cs="Arial"/>
          <w:sz w:val="20"/>
        </w:rPr>
      </w:pPr>
      <w:r w:rsidRPr="0009232B">
        <w:rPr>
          <w:rFonts w:ascii="Calibri" w:hAnsi="Calibri"/>
          <w:sz w:val="20"/>
        </w:rPr>
        <w:t>OGGETTO:</w:t>
      </w:r>
      <w:r w:rsidR="006E152B" w:rsidRPr="0009232B">
        <w:rPr>
          <w:rFonts w:ascii="Calibri" w:hAnsi="Calibri"/>
          <w:sz w:val="20"/>
        </w:rPr>
        <w:t xml:space="preserve"> </w:t>
      </w:r>
      <w:r w:rsidR="005A108D" w:rsidRPr="001461ED">
        <w:rPr>
          <w:rFonts w:ascii="Arial" w:hAnsi="Arial" w:cs="Arial"/>
          <w:sz w:val="20"/>
        </w:rPr>
        <w:t xml:space="preserve">PR </w:t>
      </w:r>
      <w:r w:rsidR="00F75EE3">
        <w:rPr>
          <w:rFonts w:ascii="Arial" w:hAnsi="Arial" w:cs="Arial"/>
          <w:sz w:val="20"/>
        </w:rPr>
        <w:t>2021-2027</w:t>
      </w:r>
      <w:r w:rsidR="005A108D" w:rsidRPr="001461ED">
        <w:rPr>
          <w:rFonts w:ascii="Arial" w:hAnsi="Arial" w:cs="Arial"/>
          <w:sz w:val="20"/>
        </w:rPr>
        <w:t xml:space="preserve">. Azione ___ Ricognizione e acquisizione al Programma di </w:t>
      </w:r>
      <w:r w:rsidR="005A108D">
        <w:rPr>
          <w:rFonts w:ascii="Arial" w:hAnsi="Arial" w:cs="Arial"/>
          <w:sz w:val="20"/>
        </w:rPr>
        <w:t>operazioni</w:t>
      </w:r>
      <w:r w:rsidR="005A108D" w:rsidRPr="001461ED">
        <w:rPr>
          <w:rFonts w:ascii="Arial" w:hAnsi="Arial" w:cs="Arial"/>
          <w:sz w:val="20"/>
        </w:rPr>
        <w:t xml:space="preserve"> in materia di _______</w:t>
      </w:r>
    </w:p>
    <w:p w14:paraId="7D843055" w14:textId="77777777" w:rsidR="00AB1AF3" w:rsidRPr="008164ED" w:rsidRDefault="00AB1AF3" w:rsidP="008164ED">
      <w:pPr>
        <w:tabs>
          <w:tab w:val="left" w:pos="4253"/>
          <w:tab w:val="left" w:pos="4395"/>
          <w:tab w:val="left" w:pos="5245"/>
        </w:tabs>
        <w:jc w:val="both"/>
        <w:rPr>
          <w:rFonts w:ascii="Calibri" w:hAnsi="Calibri"/>
          <w:b/>
          <w:sz w:val="20"/>
          <w:szCs w:val="20"/>
        </w:rPr>
      </w:pPr>
    </w:p>
    <w:p w14:paraId="533F3685" w14:textId="77777777" w:rsidR="004C1E4F" w:rsidRDefault="00763F2D" w:rsidP="00E218FF">
      <w:pPr>
        <w:tabs>
          <w:tab w:val="left" w:pos="4253"/>
          <w:tab w:val="left" w:pos="4395"/>
          <w:tab w:val="left" w:pos="5245"/>
        </w:tabs>
        <w:spacing w:before="120" w:after="24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9E8EEF" wp14:editId="68DE222A">
                <wp:simplePos x="0" y="0"/>
                <wp:positionH relativeFrom="column">
                  <wp:posOffset>-17145</wp:posOffset>
                </wp:positionH>
                <wp:positionV relativeFrom="paragraph">
                  <wp:posOffset>110490</wp:posOffset>
                </wp:positionV>
                <wp:extent cx="5076190" cy="0"/>
                <wp:effectExtent l="9525" t="13335" r="10160" b="5715"/>
                <wp:wrapTight wrapText="bothSides">
                  <wp:wrapPolygon edited="0">
                    <wp:start x="-41" y="-2147483648"/>
                    <wp:lineTo x="0" y="-2147483648"/>
                    <wp:lineTo x="10819" y="-2147483648"/>
                    <wp:lineTo x="10819" y="-2147483648"/>
                    <wp:lineTo x="21559" y="-2147483648"/>
                    <wp:lineTo x="21681" y="-2147483648"/>
                    <wp:lineTo x="-41" y="-2147483648"/>
                  </wp:wrapPolygon>
                </wp:wrapTight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76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D2372B" id="Line 1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8.7pt" to="398.3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">
                <v:fill o:detectmouseclick="t"/>
                <v:shadow opacity="22938f" offset="0"/>
                <w10:wrap type="tight"/>
              </v:line>
            </w:pict>
          </mc:Fallback>
        </mc:AlternateContent>
      </w:r>
      <w:r w:rsidR="00BB3916" w:rsidRPr="008164ED">
        <w:rPr>
          <w:rFonts w:ascii="Calibri" w:hAnsi="Calibri"/>
          <w:sz w:val="20"/>
          <w:szCs w:val="20"/>
        </w:rPr>
        <w:t>Il</w:t>
      </w:r>
      <w:r w:rsidR="0065667D">
        <w:rPr>
          <w:rFonts w:ascii="Calibri" w:hAnsi="Calibri"/>
          <w:sz w:val="20"/>
          <w:szCs w:val="20"/>
        </w:rPr>
        <w:t xml:space="preserve"> giorno</w:t>
      </w:r>
      <w:r w:rsidR="00D038FA">
        <w:rPr>
          <w:rFonts w:ascii="Calibri" w:hAnsi="Calibri"/>
          <w:sz w:val="20"/>
          <w:szCs w:val="20"/>
        </w:rPr>
        <w:t xml:space="preserve"> </w:t>
      </w:r>
      <w:r w:rsidR="0084205A">
        <w:rPr>
          <w:rFonts w:ascii="Calibri" w:hAnsi="Calibri"/>
          <w:sz w:val="20"/>
          <w:szCs w:val="20"/>
        </w:rPr>
        <w:t xml:space="preserve">                     </w:t>
      </w:r>
      <w:r w:rsidR="0065667D">
        <w:rPr>
          <w:rFonts w:ascii="Calibri" w:hAnsi="Calibri"/>
          <w:sz w:val="20"/>
          <w:szCs w:val="20"/>
        </w:rPr>
        <w:t xml:space="preserve">, </w:t>
      </w:r>
      <w:r w:rsidR="004C1E4F" w:rsidRPr="008164ED">
        <w:rPr>
          <w:rFonts w:ascii="Calibri" w:hAnsi="Calibri"/>
          <w:sz w:val="20"/>
          <w:szCs w:val="20"/>
        </w:rPr>
        <w:t xml:space="preserve">in Bari, nella sede della Regione Puglia – </w:t>
      </w:r>
      <w:r w:rsidR="00C475E0" w:rsidRPr="008164ED">
        <w:rPr>
          <w:rFonts w:ascii="Calibri" w:hAnsi="Calibri"/>
          <w:sz w:val="20"/>
          <w:szCs w:val="20"/>
        </w:rPr>
        <w:t>Sezione</w:t>
      </w:r>
      <w:r w:rsidR="004C1E4F" w:rsidRPr="008164ED">
        <w:rPr>
          <w:rFonts w:ascii="Calibri" w:hAnsi="Calibri"/>
          <w:sz w:val="20"/>
          <w:szCs w:val="20"/>
        </w:rPr>
        <w:t xml:space="preserve"> </w:t>
      </w:r>
      <w:r w:rsidR="005A108D">
        <w:rPr>
          <w:rFonts w:ascii="Calibri" w:hAnsi="Calibri"/>
          <w:sz w:val="20"/>
          <w:szCs w:val="20"/>
        </w:rPr>
        <w:t>____________</w:t>
      </w:r>
      <w:r w:rsidR="004C1E4F" w:rsidRPr="008164ED">
        <w:rPr>
          <w:rFonts w:ascii="Calibri" w:hAnsi="Calibri"/>
          <w:sz w:val="20"/>
          <w:szCs w:val="20"/>
        </w:rPr>
        <w:t xml:space="preserve">, Via </w:t>
      </w:r>
      <w:r w:rsidR="005A108D">
        <w:rPr>
          <w:rFonts w:ascii="Calibri" w:hAnsi="Calibri"/>
          <w:sz w:val="20"/>
          <w:szCs w:val="20"/>
        </w:rPr>
        <w:t>___________</w:t>
      </w:r>
      <w:r w:rsidR="004C1E4F" w:rsidRPr="008164ED">
        <w:rPr>
          <w:rFonts w:ascii="Calibri" w:hAnsi="Calibri"/>
          <w:sz w:val="20"/>
          <w:szCs w:val="20"/>
        </w:rPr>
        <w:t>, è stata adottata la presente determinazione</w:t>
      </w:r>
    </w:p>
    <w:p w14:paraId="3B1B8015" w14:textId="77777777" w:rsidR="005A108D" w:rsidRPr="005A108D" w:rsidRDefault="005A108D" w:rsidP="005A108D">
      <w:pPr>
        <w:jc w:val="center"/>
        <w:rPr>
          <w:rFonts w:asciiTheme="minorHAnsi" w:hAnsiTheme="minorHAnsi" w:cs="Arial"/>
          <w:b/>
          <w:sz w:val="20"/>
          <w:szCs w:val="20"/>
        </w:rPr>
      </w:pPr>
      <w:r w:rsidRPr="005A108D">
        <w:rPr>
          <w:rFonts w:asciiTheme="minorHAnsi" w:hAnsiTheme="minorHAnsi" w:cs="Arial"/>
          <w:b/>
          <w:sz w:val="20"/>
          <w:szCs w:val="20"/>
        </w:rPr>
        <w:t>IL DIRIGENTE DELLA SEZIONE _________</w:t>
      </w:r>
    </w:p>
    <w:p w14:paraId="290D7175" w14:textId="77777777" w:rsidR="005A108D" w:rsidRPr="005A108D" w:rsidRDefault="005A108D" w:rsidP="00DB7041">
      <w:pPr>
        <w:numPr>
          <w:ilvl w:val="0"/>
          <w:numId w:val="25"/>
        </w:numPr>
        <w:tabs>
          <w:tab w:val="left" w:pos="4253"/>
          <w:tab w:val="left" w:pos="4395"/>
          <w:tab w:val="left" w:pos="5245"/>
        </w:tabs>
        <w:spacing w:before="120" w:after="120"/>
        <w:jc w:val="both"/>
        <w:rPr>
          <w:rFonts w:ascii="Calibri" w:hAnsi="Calibri"/>
          <w:sz w:val="20"/>
          <w:szCs w:val="20"/>
        </w:rPr>
      </w:pPr>
      <w:r w:rsidRPr="005A108D">
        <w:rPr>
          <w:rFonts w:ascii="Calibri" w:hAnsi="Calibri"/>
          <w:sz w:val="20"/>
          <w:szCs w:val="20"/>
        </w:rPr>
        <w:t xml:space="preserve">Visto </w:t>
      </w:r>
    </w:p>
    <w:p w14:paraId="03C66874" w14:textId="77777777" w:rsidR="005A108D" w:rsidRPr="005A108D" w:rsidRDefault="005A108D" w:rsidP="00DB7041">
      <w:pPr>
        <w:numPr>
          <w:ilvl w:val="0"/>
          <w:numId w:val="25"/>
        </w:numPr>
        <w:tabs>
          <w:tab w:val="left" w:pos="4253"/>
          <w:tab w:val="left" w:pos="4395"/>
          <w:tab w:val="left" w:pos="5245"/>
        </w:tabs>
        <w:spacing w:before="120" w:after="120"/>
        <w:jc w:val="both"/>
        <w:rPr>
          <w:rFonts w:ascii="Calibri" w:hAnsi="Calibri"/>
          <w:sz w:val="20"/>
          <w:szCs w:val="20"/>
        </w:rPr>
      </w:pPr>
      <w:r w:rsidRPr="005A108D">
        <w:rPr>
          <w:rFonts w:ascii="Calibri" w:hAnsi="Calibri"/>
          <w:sz w:val="20"/>
          <w:szCs w:val="20"/>
        </w:rPr>
        <w:t>…………..</w:t>
      </w:r>
    </w:p>
    <w:p w14:paraId="6DA1E089" w14:textId="77777777" w:rsidR="005A108D" w:rsidRPr="005A108D" w:rsidRDefault="005A108D" w:rsidP="00DB7041">
      <w:pPr>
        <w:numPr>
          <w:ilvl w:val="0"/>
          <w:numId w:val="25"/>
        </w:numPr>
        <w:tabs>
          <w:tab w:val="left" w:pos="4253"/>
          <w:tab w:val="left" w:pos="4395"/>
          <w:tab w:val="left" w:pos="5245"/>
        </w:tabs>
        <w:spacing w:before="120" w:after="120"/>
        <w:jc w:val="both"/>
        <w:rPr>
          <w:rFonts w:ascii="Calibri" w:hAnsi="Calibri"/>
          <w:sz w:val="20"/>
          <w:szCs w:val="20"/>
        </w:rPr>
      </w:pPr>
    </w:p>
    <w:p w14:paraId="762FE306" w14:textId="77777777" w:rsidR="005A108D" w:rsidRPr="005A108D" w:rsidRDefault="005A108D" w:rsidP="005A108D">
      <w:pPr>
        <w:tabs>
          <w:tab w:val="left" w:pos="4253"/>
          <w:tab w:val="left" w:pos="4395"/>
          <w:tab w:val="left" w:pos="5245"/>
        </w:tabs>
        <w:spacing w:before="120" w:after="240"/>
        <w:jc w:val="both"/>
        <w:rPr>
          <w:rFonts w:ascii="Calibri" w:hAnsi="Calibri"/>
          <w:sz w:val="20"/>
          <w:szCs w:val="20"/>
        </w:rPr>
      </w:pPr>
      <w:r w:rsidRPr="005A108D">
        <w:rPr>
          <w:rFonts w:ascii="Calibri" w:hAnsi="Calibri"/>
          <w:sz w:val="20"/>
          <w:szCs w:val="20"/>
        </w:rPr>
        <w:t>Sulla base dell’istruttoria espletata dal funzionario istruttore dalla quale emerge quanto segue</w:t>
      </w:r>
    </w:p>
    <w:p w14:paraId="262555BE" w14:textId="77777777" w:rsidR="005A108D" w:rsidRPr="005A108D" w:rsidRDefault="005A108D" w:rsidP="005A108D">
      <w:pPr>
        <w:spacing w:after="120" w:line="276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5A108D">
        <w:rPr>
          <w:rFonts w:asciiTheme="minorHAnsi" w:hAnsiTheme="minorHAnsi" w:cs="Arial"/>
          <w:b/>
          <w:sz w:val="20"/>
          <w:szCs w:val="20"/>
        </w:rPr>
        <w:t>Premesso che:</w:t>
      </w:r>
    </w:p>
    <w:p w14:paraId="0157178B" w14:textId="0524ED6D" w:rsidR="005A108D" w:rsidRPr="005A108D" w:rsidRDefault="005A108D" w:rsidP="005A108D">
      <w:pPr>
        <w:numPr>
          <w:ilvl w:val="0"/>
          <w:numId w:val="27"/>
        </w:numPr>
        <w:spacing w:after="100" w:afterAutospacing="1" w:line="276" w:lineRule="auto"/>
        <w:ind w:left="284" w:hanging="284"/>
        <w:jc w:val="both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 xml:space="preserve">con Decisione della Commissione Europea </w:t>
      </w:r>
      <w:r w:rsidR="00F75EE3" w:rsidRPr="00F75EE3">
        <w:rPr>
          <w:rFonts w:asciiTheme="minorHAnsi" w:hAnsiTheme="minorHAnsi" w:cs="Arial"/>
          <w:sz w:val="20"/>
          <w:szCs w:val="20"/>
        </w:rPr>
        <w:t>C(2022) 8461</w:t>
      </w:r>
      <w:r w:rsidRPr="005A108D">
        <w:rPr>
          <w:rFonts w:asciiTheme="minorHAnsi" w:hAnsiTheme="minorHAnsi" w:cs="Arial"/>
          <w:sz w:val="20"/>
          <w:szCs w:val="20"/>
        </w:rPr>
        <w:t xml:space="preserve"> del 1</w:t>
      </w:r>
      <w:r w:rsidR="00F75EE3">
        <w:rPr>
          <w:rFonts w:asciiTheme="minorHAnsi" w:hAnsiTheme="minorHAnsi" w:cs="Arial"/>
          <w:sz w:val="20"/>
          <w:szCs w:val="20"/>
        </w:rPr>
        <w:t>7</w:t>
      </w:r>
      <w:r w:rsidRPr="005A108D">
        <w:rPr>
          <w:rFonts w:asciiTheme="minorHAnsi" w:hAnsiTheme="minorHAnsi" w:cs="Arial"/>
          <w:sz w:val="20"/>
          <w:szCs w:val="20"/>
        </w:rPr>
        <w:t>/</w:t>
      </w:r>
      <w:r w:rsidR="00F75EE3">
        <w:rPr>
          <w:rFonts w:asciiTheme="minorHAnsi" w:hAnsiTheme="minorHAnsi" w:cs="Arial"/>
          <w:sz w:val="20"/>
          <w:szCs w:val="20"/>
        </w:rPr>
        <w:t>11</w:t>
      </w:r>
      <w:r w:rsidRPr="005A108D">
        <w:rPr>
          <w:rFonts w:asciiTheme="minorHAnsi" w:hAnsiTheme="minorHAnsi" w:cs="Arial"/>
          <w:sz w:val="20"/>
          <w:szCs w:val="20"/>
        </w:rPr>
        <w:t>/20</w:t>
      </w:r>
      <w:r w:rsidR="00F75EE3">
        <w:rPr>
          <w:rFonts w:asciiTheme="minorHAnsi" w:hAnsiTheme="minorHAnsi" w:cs="Arial"/>
          <w:sz w:val="20"/>
          <w:szCs w:val="20"/>
        </w:rPr>
        <w:t>22</w:t>
      </w:r>
      <w:r w:rsidRPr="005A108D">
        <w:rPr>
          <w:rFonts w:asciiTheme="minorHAnsi" w:hAnsiTheme="minorHAnsi" w:cs="Arial"/>
          <w:sz w:val="20"/>
          <w:szCs w:val="20"/>
        </w:rPr>
        <w:t xml:space="preserve"> e successive modifiche intervenute con Decisioni </w:t>
      </w:r>
      <w:bookmarkStart w:id="0" w:name="_Hlk138159754"/>
      <w:r w:rsidR="00D94D4A">
        <w:rPr>
          <w:rFonts w:asciiTheme="minorHAnsi" w:hAnsiTheme="minorHAnsi" w:cs="Arial"/>
          <w:sz w:val="20"/>
          <w:szCs w:val="20"/>
        </w:rPr>
        <w:t>C(202_) del __</w:t>
      </w:r>
      <w:r w:rsidRPr="005A108D">
        <w:rPr>
          <w:rFonts w:asciiTheme="minorHAnsi" w:hAnsiTheme="minorHAnsi" w:cs="Arial"/>
          <w:bCs/>
          <w:sz w:val="20"/>
          <w:szCs w:val="20"/>
        </w:rPr>
        <w:t xml:space="preserve">, </w:t>
      </w:r>
      <w:bookmarkEnd w:id="0"/>
      <w:r w:rsidR="00D94D4A">
        <w:rPr>
          <w:rFonts w:asciiTheme="minorHAnsi" w:hAnsiTheme="minorHAnsi" w:cs="Arial"/>
          <w:bCs/>
          <w:sz w:val="20"/>
          <w:szCs w:val="20"/>
        </w:rPr>
        <w:t xml:space="preserve">_____ </w:t>
      </w:r>
      <w:r w:rsidRPr="005A108D">
        <w:rPr>
          <w:rFonts w:asciiTheme="minorHAnsi" w:hAnsiTheme="minorHAnsi" w:cs="Arial"/>
          <w:sz w:val="20"/>
          <w:szCs w:val="20"/>
        </w:rPr>
        <w:t xml:space="preserve">è stato approvato il </w:t>
      </w:r>
      <w:r w:rsidR="00F75EE3">
        <w:rPr>
          <w:rFonts w:asciiTheme="minorHAnsi" w:hAnsiTheme="minorHAnsi" w:cs="Arial"/>
          <w:sz w:val="20"/>
          <w:szCs w:val="20"/>
        </w:rPr>
        <w:t>“</w:t>
      </w:r>
      <w:r w:rsidR="00F75EE3" w:rsidRPr="00F75EE3">
        <w:rPr>
          <w:rFonts w:asciiTheme="minorHAnsi" w:hAnsiTheme="minorHAnsi" w:cs="Arial"/>
          <w:sz w:val="20"/>
          <w:szCs w:val="20"/>
        </w:rPr>
        <w:t xml:space="preserve">Programma </w:t>
      </w:r>
      <w:r w:rsidR="00A34B99">
        <w:rPr>
          <w:rFonts w:asciiTheme="minorHAnsi" w:hAnsiTheme="minorHAnsi" w:cs="Arial"/>
          <w:sz w:val="20"/>
          <w:szCs w:val="20"/>
        </w:rPr>
        <w:t>R</w:t>
      </w:r>
      <w:r w:rsidR="00F75EE3" w:rsidRPr="00F75EE3">
        <w:rPr>
          <w:rFonts w:asciiTheme="minorHAnsi" w:hAnsiTheme="minorHAnsi" w:cs="Arial"/>
          <w:sz w:val="20"/>
          <w:szCs w:val="20"/>
        </w:rPr>
        <w:t>egionale Puglia FESR-FSE+ 2021-2027</w:t>
      </w:r>
      <w:r w:rsidR="00F75EE3">
        <w:rPr>
          <w:rFonts w:asciiTheme="minorHAnsi" w:hAnsiTheme="minorHAnsi" w:cs="Arial"/>
          <w:sz w:val="20"/>
          <w:szCs w:val="20"/>
        </w:rPr>
        <w:t xml:space="preserve">” </w:t>
      </w:r>
      <w:r w:rsidRPr="005A108D">
        <w:rPr>
          <w:rFonts w:asciiTheme="minorHAnsi" w:hAnsiTheme="minorHAnsi" w:cs="Arial"/>
          <w:sz w:val="20"/>
          <w:szCs w:val="20"/>
        </w:rPr>
        <w:t xml:space="preserve">nell’ambito dell’Obiettivo </w:t>
      </w:r>
      <w:r w:rsidR="00A34B99">
        <w:rPr>
          <w:rFonts w:asciiTheme="minorHAnsi" w:hAnsiTheme="minorHAnsi" w:cs="Arial"/>
          <w:sz w:val="20"/>
          <w:szCs w:val="20"/>
        </w:rPr>
        <w:t>“</w:t>
      </w:r>
      <w:r w:rsidRPr="005A108D">
        <w:rPr>
          <w:rFonts w:asciiTheme="minorHAnsi" w:hAnsiTheme="minorHAnsi" w:cs="Arial"/>
          <w:sz w:val="20"/>
          <w:szCs w:val="20"/>
        </w:rPr>
        <w:t xml:space="preserve">Investimenti </w:t>
      </w:r>
      <w:r w:rsidR="00F75EE3">
        <w:rPr>
          <w:rFonts w:asciiTheme="minorHAnsi" w:hAnsiTheme="minorHAnsi" w:cs="Arial"/>
          <w:sz w:val="20"/>
          <w:szCs w:val="20"/>
        </w:rPr>
        <w:t>a</w:t>
      </w:r>
      <w:r w:rsidRPr="005A108D">
        <w:rPr>
          <w:rFonts w:asciiTheme="minorHAnsi" w:hAnsiTheme="minorHAnsi" w:cs="Arial"/>
          <w:sz w:val="20"/>
          <w:szCs w:val="20"/>
        </w:rPr>
        <w:t xml:space="preserve"> favore dell’occupazione</w:t>
      </w:r>
      <w:r w:rsidR="00F75EE3">
        <w:rPr>
          <w:rFonts w:asciiTheme="minorHAnsi" w:hAnsiTheme="minorHAnsi" w:cs="Arial"/>
          <w:sz w:val="20"/>
          <w:szCs w:val="20"/>
        </w:rPr>
        <w:t xml:space="preserve"> e della crescita</w:t>
      </w:r>
      <w:r w:rsidR="00092C3F">
        <w:rPr>
          <w:rFonts w:asciiTheme="minorHAnsi" w:hAnsiTheme="minorHAnsi" w:cs="Arial"/>
          <w:sz w:val="20"/>
          <w:szCs w:val="20"/>
        </w:rPr>
        <w:t>”</w:t>
      </w:r>
      <w:r w:rsidRPr="005A108D">
        <w:rPr>
          <w:rFonts w:asciiTheme="minorHAnsi" w:hAnsiTheme="minorHAnsi" w:cs="Arial"/>
          <w:sz w:val="20"/>
          <w:szCs w:val="20"/>
        </w:rPr>
        <w:t xml:space="preserve"> nella regione Puglia in Italia (di seguito PR </w:t>
      </w:r>
      <w:r w:rsidR="00F75EE3">
        <w:rPr>
          <w:rFonts w:asciiTheme="minorHAnsi" w:hAnsiTheme="minorHAnsi" w:cs="Arial"/>
          <w:sz w:val="20"/>
          <w:szCs w:val="20"/>
        </w:rPr>
        <w:t>2021-2027</w:t>
      </w:r>
      <w:r w:rsidRPr="005A108D">
        <w:rPr>
          <w:rFonts w:asciiTheme="minorHAnsi" w:hAnsiTheme="minorHAnsi" w:cs="Arial"/>
          <w:sz w:val="20"/>
          <w:szCs w:val="20"/>
        </w:rPr>
        <w:t>);</w:t>
      </w:r>
    </w:p>
    <w:p w14:paraId="052EE7D9" w14:textId="44260623" w:rsidR="005A108D" w:rsidRPr="005A108D" w:rsidRDefault="005A108D" w:rsidP="005A108D">
      <w:pPr>
        <w:numPr>
          <w:ilvl w:val="0"/>
          <w:numId w:val="27"/>
        </w:numPr>
        <w:spacing w:after="200" w:line="276" w:lineRule="auto"/>
        <w:ind w:left="284" w:hanging="284"/>
        <w:jc w:val="both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>nella seduta del</w:t>
      </w:r>
      <w:r w:rsidR="00F75EE3">
        <w:rPr>
          <w:rFonts w:asciiTheme="minorHAnsi" w:hAnsiTheme="minorHAnsi" w:cs="Arial"/>
          <w:sz w:val="20"/>
          <w:szCs w:val="20"/>
        </w:rPr>
        <w:t xml:space="preserve"> 09</w:t>
      </w:r>
      <w:r w:rsidRPr="005A108D">
        <w:rPr>
          <w:rFonts w:asciiTheme="minorHAnsi" w:hAnsiTheme="minorHAnsi" w:cs="Arial"/>
          <w:sz w:val="20"/>
          <w:szCs w:val="20"/>
        </w:rPr>
        <w:t>/03/20</w:t>
      </w:r>
      <w:r w:rsidR="00F75EE3">
        <w:rPr>
          <w:rFonts w:asciiTheme="minorHAnsi" w:hAnsiTheme="minorHAnsi" w:cs="Arial"/>
          <w:sz w:val="20"/>
          <w:szCs w:val="20"/>
        </w:rPr>
        <w:t>23</w:t>
      </w:r>
      <w:r w:rsidRPr="005A108D">
        <w:rPr>
          <w:rFonts w:asciiTheme="minorHAnsi" w:hAnsiTheme="minorHAnsi" w:cs="Arial"/>
          <w:sz w:val="20"/>
          <w:szCs w:val="20"/>
        </w:rPr>
        <w:t xml:space="preserve"> il Comitato di Sorveglianza del PR </w:t>
      </w:r>
      <w:r w:rsidR="00F75EE3">
        <w:rPr>
          <w:rFonts w:asciiTheme="minorHAnsi" w:hAnsiTheme="minorHAnsi" w:cs="Arial"/>
          <w:sz w:val="20"/>
          <w:szCs w:val="20"/>
        </w:rPr>
        <w:t>2021-2027</w:t>
      </w:r>
      <w:r w:rsidRPr="005A108D">
        <w:rPr>
          <w:rFonts w:asciiTheme="minorHAnsi" w:hAnsiTheme="minorHAnsi" w:cs="Arial"/>
          <w:sz w:val="20"/>
          <w:szCs w:val="20"/>
        </w:rPr>
        <w:t xml:space="preserve"> ha approvato i criteri di selezione delle operazioni finanziate dal Programma, ai sensi dell’art. </w:t>
      </w:r>
      <w:r w:rsidR="00F75EE3">
        <w:rPr>
          <w:rFonts w:asciiTheme="minorHAnsi" w:hAnsiTheme="minorHAnsi" w:cs="Arial"/>
          <w:sz w:val="20"/>
          <w:szCs w:val="20"/>
        </w:rPr>
        <w:t>40</w:t>
      </w:r>
      <w:r w:rsidRPr="005A108D">
        <w:rPr>
          <w:rFonts w:asciiTheme="minorHAnsi" w:hAnsiTheme="minorHAnsi" w:cs="Arial"/>
          <w:sz w:val="20"/>
          <w:szCs w:val="20"/>
        </w:rPr>
        <w:t xml:space="preserve"> (2), lett. a), del Reg. (UE</w:t>
      </w:r>
      <w:r w:rsidR="00F75EE3">
        <w:rPr>
          <w:rFonts w:asciiTheme="minorHAnsi" w:hAnsiTheme="minorHAnsi" w:cs="Arial"/>
          <w:sz w:val="20"/>
          <w:szCs w:val="20"/>
        </w:rPr>
        <w:t xml:space="preserve">) </w:t>
      </w:r>
      <w:r w:rsidR="00374B00">
        <w:rPr>
          <w:rFonts w:asciiTheme="minorHAnsi" w:hAnsiTheme="minorHAnsi" w:cs="Arial"/>
          <w:sz w:val="20"/>
          <w:szCs w:val="20"/>
        </w:rPr>
        <w:t>2021/1060</w:t>
      </w:r>
      <w:r w:rsidRPr="005A108D">
        <w:rPr>
          <w:rFonts w:asciiTheme="minorHAnsi" w:hAnsiTheme="minorHAnsi" w:cs="Arial"/>
          <w:sz w:val="20"/>
          <w:szCs w:val="20"/>
        </w:rPr>
        <w:t xml:space="preserve">, di cui la Giunta Regionale ha preso atto con Deliberazione n. </w:t>
      </w:r>
      <w:r w:rsidR="00F75EE3">
        <w:rPr>
          <w:rFonts w:asciiTheme="minorHAnsi" w:hAnsiTheme="minorHAnsi" w:cs="Arial"/>
          <w:sz w:val="20"/>
          <w:szCs w:val="20"/>
        </w:rPr>
        <w:t>603</w:t>
      </w:r>
      <w:r w:rsidRPr="005A108D">
        <w:rPr>
          <w:rFonts w:asciiTheme="minorHAnsi" w:hAnsiTheme="minorHAnsi" w:cs="Arial"/>
          <w:sz w:val="20"/>
          <w:szCs w:val="20"/>
        </w:rPr>
        <w:t xml:space="preserve"> del </w:t>
      </w:r>
      <w:r w:rsidR="00F75EE3">
        <w:rPr>
          <w:rFonts w:asciiTheme="minorHAnsi" w:hAnsiTheme="minorHAnsi" w:cs="Arial"/>
          <w:sz w:val="20"/>
          <w:szCs w:val="20"/>
        </w:rPr>
        <w:t>03</w:t>
      </w:r>
      <w:r w:rsidRPr="005A108D">
        <w:rPr>
          <w:rFonts w:asciiTheme="minorHAnsi" w:hAnsiTheme="minorHAnsi" w:cs="Arial"/>
          <w:sz w:val="20"/>
          <w:szCs w:val="20"/>
        </w:rPr>
        <w:t>/0</w:t>
      </w:r>
      <w:r w:rsidR="00F75EE3">
        <w:rPr>
          <w:rFonts w:asciiTheme="minorHAnsi" w:hAnsiTheme="minorHAnsi" w:cs="Arial"/>
          <w:sz w:val="20"/>
          <w:szCs w:val="20"/>
        </w:rPr>
        <w:t>5</w:t>
      </w:r>
      <w:r w:rsidRPr="005A108D">
        <w:rPr>
          <w:rFonts w:asciiTheme="minorHAnsi" w:hAnsiTheme="minorHAnsi" w:cs="Arial"/>
          <w:sz w:val="20"/>
          <w:szCs w:val="20"/>
        </w:rPr>
        <w:t>/20</w:t>
      </w:r>
      <w:r w:rsidR="00F75EE3">
        <w:rPr>
          <w:rFonts w:asciiTheme="minorHAnsi" w:hAnsiTheme="minorHAnsi" w:cs="Arial"/>
          <w:sz w:val="20"/>
          <w:szCs w:val="20"/>
        </w:rPr>
        <w:t>23</w:t>
      </w:r>
      <w:r w:rsidR="00AE53C2">
        <w:rPr>
          <w:rFonts w:asciiTheme="minorHAnsi" w:hAnsiTheme="minorHAnsi" w:cs="Arial"/>
          <w:sz w:val="20"/>
          <w:szCs w:val="20"/>
        </w:rPr>
        <w:t xml:space="preserve">, da ultimo modificati e integrati dal Comitato di Sorveglianza nella seduta del/con procedura scritta conclusa il _______, </w:t>
      </w:r>
      <w:r w:rsidR="00AE53C2" w:rsidRPr="005A108D">
        <w:rPr>
          <w:rFonts w:asciiTheme="minorHAnsi" w:hAnsiTheme="minorHAnsi" w:cs="Arial"/>
          <w:sz w:val="20"/>
          <w:szCs w:val="20"/>
        </w:rPr>
        <w:t xml:space="preserve">di cui la Giunta Regionale ha preso atto con Deliberazione n. </w:t>
      </w:r>
      <w:r w:rsidR="00AE53C2">
        <w:rPr>
          <w:rFonts w:asciiTheme="minorHAnsi" w:hAnsiTheme="minorHAnsi" w:cs="Arial"/>
          <w:sz w:val="20"/>
          <w:szCs w:val="20"/>
        </w:rPr>
        <w:t>___</w:t>
      </w:r>
      <w:r w:rsidR="00AE53C2" w:rsidRPr="005A108D">
        <w:rPr>
          <w:rFonts w:asciiTheme="minorHAnsi" w:hAnsiTheme="minorHAnsi" w:cs="Arial"/>
          <w:sz w:val="20"/>
          <w:szCs w:val="20"/>
        </w:rPr>
        <w:t xml:space="preserve"> del </w:t>
      </w:r>
      <w:r w:rsidR="00AE53C2">
        <w:rPr>
          <w:rFonts w:asciiTheme="minorHAnsi" w:hAnsiTheme="minorHAnsi" w:cs="Arial"/>
          <w:sz w:val="20"/>
          <w:szCs w:val="20"/>
        </w:rPr>
        <w:t>______</w:t>
      </w:r>
      <w:r w:rsidRPr="005A108D">
        <w:rPr>
          <w:rFonts w:asciiTheme="minorHAnsi" w:hAnsiTheme="minorHAnsi" w:cs="Arial"/>
          <w:sz w:val="20"/>
          <w:szCs w:val="20"/>
        </w:rPr>
        <w:t>;</w:t>
      </w:r>
    </w:p>
    <w:p w14:paraId="738113B9" w14:textId="77777777" w:rsidR="005A108D" w:rsidRPr="005A108D" w:rsidRDefault="005A108D" w:rsidP="00AE53C2">
      <w:pPr>
        <w:keepNext/>
        <w:spacing w:after="120" w:line="276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5A108D">
        <w:rPr>
          <w:rFonts w:asciiTheme="minorHAnsi" w:hAnsiTheme="minorHAnsi" w:cs="Arial"/>
          <w:b/>
          <w:sz w:val="20"/>
          <w:szCs w:val="20"/>
        </w:rPr>
        <w:lastRenderedPageBreak/>
        <w:t>Considerato che:</w:t>
      </w:r>
    </w:p>
    <w:p w14:paraId="39DE85C5" w14:textId="0094E7BE" w:rsidR="005A108D" w:rsidRPr="005A108D" w:rsidRDefault="005A108D" w:rsidP="005A108D">
      <w:pPr>
        <w:numPr>
          <w:ilvl w:val="0"/>
          <w:numId w:val="27"/>
        </w:numPr>
        <w:spacing w:after="120" w:line="276" w:lineRule="auto"/>
        <w:ind w:left="284" w:hanging="284"/>
        <w:jc w:val="both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 xml:space="preserve">Il Responsabile dell’Azione _____ ha attivato una specifica procedura che ha consentito di verificare positivamente la coerenza delle operazioni sotto riportate con le finalità e gli obiettivi dell’Asse _______del PR </w:t>
      </w:r>
      <w:r w:rsidR="00F75EE3">
        <w:rPr>
          <w:rFonts w:asciiTheme="minorHAnsi" w:hAnsiTheme="minorHAnsi" w:cs="Arial"/>
          <w:sz w:val="20"/>
          <w:szCs w:val="20"/>
        </w:rPr>
        <w:t>2021-2027</w:t>
      </w:r>
      <w:r w:rsidRPr="005A108D">
        <w:rPr>
          <w:rFonts w:asciiTheme="minorHAnsi" w:hAnsiTheme="minorHAnsi" w:cs="Arial"/>
          <w:sz w:val="20"/>
          <w:szCs w:val="20"/>
        </w:rPr>
        <w:t xml:space="preserve"> sotto i seguenti aspetti:</w:t>
      </w:r>
    </w:p>
    <w:p w14:paraId="28BE9DD3" w14:textId="51EBFCDA" w:rsidR="005A108D" w:rsidRPr="005A108D" w:rsidRDefault="005A108D" w:rsidP="005A108D">
      <w:pPr>
        <w:pStyle w:val="ListParagraph"/>
        <w:numPr>
          <w:ilvl w:val="0"/>
          <w:numId w:val="30"/>
        </w:numPr>
        <w:spacing w:before="60" w:after="100" w:afterAutospacing="1" w:line="276" w:lineRule="auto"/>
        <w:ind w:left="851" w:hanging="425"/>
        <w:contextualSpacing w:val="0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 xml:space="preserve">verifica di coerenza con le tipologie progettuali </w:t>
      </w:r>
      <w:r w:rsidR="00230A1B">
        <w:rPr>
          <w:rFonts w:asciiTheme="minorHAnsi" w:hAnsiTheme="minorHAnsi" w:cs="Arial"/>
          <w:sz w:val="20"/>
          <w:szCs w:val="20"/>
        </w:rPr>
        <w:t>previste</w:t>
      </w:r>
      <w:r w:rsidR="00230A1B" w:rsidRPr="005A108D">
        <w:rPr>
          <w:rFonts w:asciiTheme="minorHAnsi" w:hAnsiTheme="minorHAnsi" w:cs="Arial"/>
          <w:sz w:val="20"/>
          <w:szCs w:val="20"/>
        </w:rPr>
        <w:t xml:space="preserve"> </w:t>
      </w:r>
      <w:r w:rsidRPr="005A108D">
        <w:rPr>
          <w:rFonts w:asciiTheme="minorHAnsi" w:hAnsiTheme="minorHAnsi" w:cs="Arial"/>
          <w:sz w:val="20"/>
          <w:szCs w:val="20"/>
        </w:rPr>
        <w:t>all’interno dell’Azione __.__ del PR</w:t>
      </w:r>
      <w:r w:rsidR="00F75EE3">
        <w:rPr>
          <w:rFonts w:asciiTheme="minorHAnsi" w:hAnsiTheme="minorHAnsi" w:cs="Arial"/>
          <w:sz w:val="20"/>
          <w:szCs w:val="20"/>
        </w:rPr>
        <w:t xml:space="preserve"> 2021-2027</w:t>
      </w:r>
      <w:r w:rsidRPr="005A108D">
        <w:rPr>
          <w:rFonts w:asciiTheme="minorHAnsi" w:hAnsiTheme="minorHAnsi" w:cs="Arial"/>
          <w:sz w:val="20"/>
          <w:szCs w:val="20"/>
        </w:rPr>
        <w:t>;</w:t>
      </w:r>
    </w:p>
    <w:p w14:paraId="33B97787" w14:textId="4F9E2A6B" w:rsidR="005A108D" w:rsidRPr="005A108D" w:rsidRDefault="005A108D" w:rsidP="005A108D">
      <w:pPr>
        <w:pStyle w:val="ListParagraph"/>
        <w:numPr>
          <w:ilvl w:val="0"/>
          <w:numId w:val="30"/>
        </w:numPr>
        <w:spacing w:before="60" w:after="100" w:afterAutospacing="1" w:line="276" w:lineRule="auto"/>
        <w:ind w:left="851" w:hanging="425"/>
        <w:contextualSpacing w:val="0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 xml:space="preserve">verifica </w:t>
      </w:r>
      <w:r w:rsidR="00092C3F" w:rsidRPr="00092C3F">
        <w:rPr>
          <w:rFonts w:asciiTheme="minorHAnsi" w:hAnsiTheme="minorHAnsi" w:cs="Arial"/>
          <w:sz w:val="20"/>
          <w:szCs w:val="20"/>
        </w:rPr>
        <w:t xml:space="preserve">di conformità </w:t>
      </w:r>
      <w:r w:rsidR="00092C3F">
        <w:rPr>
          <w:rFonts w:asciiTheme="minorHAnsi" w:hAnsiTheme="minorHAnsi" w:cs="Arial"/>
          <w:sz w:val="20"/>
          <w:szCs w:val="20"/>
        </w:rPr>
        <w:t xml:space="preserve">delle </w:t>
      </w:r>
      <w:r w:rsidRPr="005A108D">
        <w:rPr>
          <w:rFonts w:asciiTheme="minorHAnsi" w:hAnsiTheme="minorHAnsi" w:cs="Arial"/>
          <w:sz w:val="20"/>
          <w:szCs w:val="20"/>
        </w:rPr>
        <w:t xml:space="preserve">operazioni </w:t>
      </w:r>
      <w:r w:rsidR="00092C3F" w:rsidRPr="00092C3F">
        <w:rPr>
          <w:rFonts w:asciiTheme="minorHAnsi" w:hAnsiTheme="minorHAnsi" w:cs="Arial"/>
          <w:sz w:val="20"/>
          <w:szCs w:val="20"/>
        </w:rPr>
        <w:t xml:space="preserve">alle procedure e ai </w:t>
      </w:r>
      <w:r w:rsidRPr="005A108D">
        <w:rPr>
          <w:rFonts w:asciiTheme="minorHAnsi" w:hAnsiTheme="minorHAnsi" w:cs="Arial"/>
          <w:sz w:val="20"/>
          <w:szCs w:val="20"/>
        </w:rPr>
        <w:t xml:space="preserve"> criteri di selezione </w:t>
      </w:r>
      <w:r w:rsidR="00092C3F" w:rsidRPr="00092C3F">
        <w:rPr>
          <w:rFonts w:asciiTheme="minorHAnsi" w:hAnsiTheme="minorHAnsi" w:cs="Arial"/>
          <w:sz w:val="20"/>
          <w:szCs w:val="20"/>
        </w:rPr>
        <w:t xml:space="preserve">stabiliti per il PR Puglia 2021-2027 dall’Autorità di Gestione e </w:t>
      </w:r>
      <w:r w:rsidRPr="005A108D">
        <w:rPr>
          <w:rFonts w:asciiTheme="minorHAnsi" w:hAnsiTheme="minorHAnsi" w:cs="Arial"/>
          <w:sz w:val="20"/>
          <w:szCs w:val="20"/>
        </w:rPr>
        <w:t>approvati dal CdS;</w:t>
      </w:r>
    </w:p>
    <w:p w14:paraId="6D2B41A5" w14:textId="48421B83" w:rsidR="005A108D" w:rsidRPr="005A108D" w:rsidRDefault="005A108D" w:rsidP="005A108D">
      <w:pPr>
        <w:pStyle w:val="ListParagraph"/>
        <w:numPr>
          <w:ilvl w:val="0"/>
          <w:numId w:val="30"/>
        </w:numPr>
        <w:spacing w:before="60" w:after="100" w:afterAutospacing="1" w:line="276" w:lineRule="auto"/>
        <w:ind w:left="851" w:hanging="425"/>
        <w:contextualSpacing w:val="0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>verifica, per quanto realizzato prima dell</w:t>
      </w:r>
      <w:r w:rsidR="00092C3F">
        <w:rPr>
          <w:rFonts w:asciiTheme="minorHAnsi" w:hAnsiTheme="minorHAnsi" w:cs="Arial"/>
          <w:sz w:val="20"/>
          <w:szCs w:val="20"/>
        </w:rPr>
        <w:t>’</w:t>
      </w:r>
      <w:r w:rsidRPr="005A108D">
        <w:rPr>
          <w:rFonts w:asciiTheme="minorHAnsi" w:hAnsiTheme="minorHAnsi" w:cs="Arial"/>
          <w:sz w:val="20"/>
          <w:szCs w:val="20"/>
        </w:rPr>
        <w:t>acquisizione al PR Puglia 20</w:t>
      </w:r>
      <w:r w:rsidR="00F75EE3">
        <w:rPr>
          <w:rFonts w:asciiTheme="minorHAnsi" w:hAnsiTheme="minorHAnsi" w:cs="Arial"/>
          <w:sz w:val="20"/>
          <w:szCs w:val="20"/>
        </w:rPr>
        <w:t>21-2027</w:t>
      </w:r>
      <w:r w:rsidRPr="005A108D">
        <w:rPr>
          <w:rFonts w:asciiTheme="minorHAnsi" w:hAnsiTheme="minorHAnsi" w:cs="Arial"/>
          <w:sz w:val="20"/>
          <w:szCs w:val="20"/>
        </w:rPr>
        <w:t>, del rispetto del diritto applicabile pertinente ai sensi dell</w:t>
      </w:r>
      <w:r w:rsidR="00092C3F">
        <w:rPr>
          <w:rFonts w:asciiTheme="minorHAnsi" w:hAnsiTheme="minorHAnsi" w:cs="Arial"/>
          <w:sz w:val="20"/>
          <w:szCs w:val="20"/>
        </w:rPr>
        <w:t>’</w:t>
      </w:r>
      <w:r w:rsidRPr="005A108D">
        <w:rPr>
          <w:rFonts w:asciiTheme="minorHAnsi" w:hAnsiTheme="minorHAnsi" w:cs="Arial"/>
          <w:sz w:val="20"/>
          <w:szCs w:val="20"/>
        </w:rPr>
        <w:t xml:space="preserve">art. </w:t>
      </w:r>
      <w:r w:rsidR="00F75EE3">
        <w:rPr>
          <w:rFonts w:asciiTheme="minorHAnsi" w:hAnsiTheme="minorHAnsi" w:cs="Arial"/>
          <w:sz w:val="20"/>
          <w:szCs w:val="20"/>
        </w:rPr>
        <w:t>73</w:t>
      </w:r>
      <w:r w:rsidRPr="005A108D">
        <w:rPr>
          <w:rFonts w:asciiTheme="minorHAnsi" w:hAnsiTheme="minorHAnsi" w:cs="Arial"/>
          <w:sz w:val="20"/>
          <w:szCs w:val="20"/>
        </w:rPr>
        <w:t xml:space="preserve">, par. </w:t>
      </w:r>
      <w:r w:rsidR="00F75EE3">
        <w:rPr>
          <w:rFonts w:asciiTheme="minorHAnsi" w:hAnsiTheme="minorHAnsi" w:cs="Arial"/>
          <w:sz w:val="20"/>
          <w:szCs w:val="20"/>
        </w:rPr>
        <w:t>2</w:t>
      </w:r>
      <w:r w:rsidRPr="005A108D">
        <w:rPr>
          <w:rFonts w:asciiTheme="minorHAnsi" w:hAnsiTheme="minorHAnsi" w:cs="Arial"/>
          <w:sz w:val="20"/>
          <w:szCs w:val="20"/>
        </w:rPr>
        <w:t xml:space="preserve">, lett. </w:t>
      </w:r>
      <w:r w:rsidR="00F75EE3">
        <w:rPr>
          <w:rFonts w:asciiTheme="minorHAnsi" w:hAnsiTheme="minorHAnsi" w:cs="Arial"/>
          <w:sz w:val="20"/>
          <w:szCs w:val="20"/>
        </w:rPr>
        <w:t>f</w:t>
      </w:r>
      <w:r w:rsidRPr="005A108D">
        <w:rPr>
          <w:rFonts w:asciiTheme="minorHAnsi" w:hAnsiTheme="minorHAnsi" w:cs="Arial"/>
          <w:sz w:val="20"/>
          <w:szCs w:val="20"/>
        </w:rPr>
        <w:t xml:space="preserve">), del Reg. (UE) </w:t>
      </w:r>
      <w:r w:rsidR="00F75EE3">
        <w:rPr>
          <w:rFonts w:asciiTheme="minorHAnsi" w:hAnsiTheme="minorHAnsi" w:cs="Arial"/>
          <w:sz w:val="20"/>
          <w:szCs w:val="20"/>
        </w:rPr>
        <w:t>2021/1060</w:t>
      </w:r>
      <w:r w:rsidRPr="005A108D">
        <w:rPr>
          <w:rFonts w:asciiTheme="minorHAnsi" w:hAnsiTheme="minorHAnsi" w:cs="Arial"/>
          <w:sz w:val="20"/>
          <w:szCs w:val="20"/>
        </w:rPr>
        <w:t>;</w:t>
      </w:r>
    </w:p>
    <w:p w14:paraId="7B7BA8A0" w14:textId="2B263A2C" w:rsidR="00614263" w:rsidRDefault="005A108D" w:rsidP="00614263">
      <w:pPr>
        <w:pStyle w:val="ListParagraph"/>
        <w:numPr>
          <w:ilvl w:val="0"/>
          <w:numId w:val="30"/>
        </w:numPr>
        <w:spacing w:before="60" w:after="100" w:afterAutospacing="1" w:line="276" w:lineRule="auto"/>
        <w:ind w:left="851" w:hanging="425"/>
        <w:contextualSpacing w:val="0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 xml:space="preserve">verifica del sostenimento della spesa </w:t>
      </w:r>
      <w:r w:rsidR="00092C3F" w:rsidRPr="00092C3F">
        <w:rPr>
          <w:rFonts w:asciiTheme="minorHAnsi" w:hAnsiTheme="minorHAnsi" w:cs="Arial"/>
          <w:sz w:val="20"/>
          <w:szCs w:val="20"/>
        </w:rPr>
        <w:t xml:space="preserve">o, nel caso di operazioni finanziate a norma dell’articolo 53, paragrafo 1, lettere b), c) e f), verifica dell’attuazione delle attività che costituiscono la base per il rimborso, </w:t>
      </w:r>
      <w:r w:rsidRPr="005A108D">
        <w:rPr>
          <w:rFonts w:asciiTheme="minorHAnsi" w:hAnsiTheme="minorHAnsi" w:cs="Arial"/>
          <w:sz w:val="20"/>
          <w:szCs w:val="20"/>
        </w:rPr>
        <w:t>dopo il 01/01/20</w:t>
      </w:r>
      <w:r w:rsidR="00F75EE3">
        <w:rPr>
          <w:rFonts w:asciiTheme="minorHAnsi" w:hAnsiTheme="minorHAnsi" w:cs="Arial"/>
          <w:sz w:val="20"/>
          <w:szCs w:val="20"/>
        </w:rPr>
        <w:t>2</w:t>
      </w:r>
      <w:r w:rsidRPr="005A108D">
        <w:rPr>
          <w:rFonts w:asciiTheme="minorHAnsi" w:hAnsiTheme="minorHAnsi" w:cs="Arial"/>
          <w:sz w:val="20"/>
          <w:szCs w:val="20"/>
        </w:rPr>
        <w:t>1;</w:t>
      </w:r>
    </w:p>
    <w:p w14:paraId="322B8818" w14:textId="77777777" w:rsidR="005A108D" w:rsidRPr="005A108D" w:rsidRDefault="005A108D" w:rsidP="005A108D">
      <w:pPr>
        <w:pStyle w:val="ListParagraph"/>
        <w:numPr>
          <w:ilvl w:val="0"/>
          <w:numId w:val="30"/>
        </w:numPr>
        <w:spacing w:before="60" w:after="100" w:afterAutospacing="1" w:line="276" w:lineRule="auto"/>
        <w:ind w:left="851" w:hanging="425"/>
        <w:contextualSpacing w:val="0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>verifica del rispetto del divieto di doppio finanziamento;</w:t>
      </w:r>
    </w:p>
    <w:p w14:paraId="4B10D47D" w14:textId="5C04EB4F" w:rsidR="005A108D" w:rsidRPr="005A108D" w:rsidRDefault="005A108D" w:rsidP="005A108D">
      <w:pPr>
        <w:pStyle w:val="ListParagraph"/>
        <w:numPr>
          <w:ilvl w:val="0"/>
          <w:numId w:val="30"/>
        </w:numPr>
        <w:spacing w:before="60" w:after="100" w:afterAutospacing="1" w:line="276" w:lineRule="auto"/>
        <w:ind w:left="851" w:hanging="425"/>
        <w:contextualSpacing w:val="0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>verifica</w:t>
      </w:r>
      <w:r w:rsidR="00997736" w:rsidRPr="00997736">
        <w:rPr>
          <w:rFonts w:ascii="Arial" w:hAnsi="Arial"/>
          <w:sz w:val="22"/>
          <w:lang w:eastAsia="it-IT"/>
        </w:rPr>
        <w:t xml:space="preserve"> </w:t>
      </w:r>
      <w:r w:rsidR="00997736" w:rsidRPr="00997736">
        <w:rPr>
          <w:rFonts w:asciiTheme="minorHAnsi" w:hAnsiTheme="minorHAnsi" w:cs="Arial"/>
          <w:sz w:val="20"/>
          <w:szCs w:val="20"/>
        </w:rPr>
        <w:t>che l’operazione non sia stata materialmente completata o pienamente attuata</w:t>
      </w:r>
      <w:r w:rsidRPr="005A108D">
        <w:rPr>
          <w:rFonts w:asciiTheme="minorHAnsi" w:hAnsiTheme="minorHAnsi" w:cs="Arial"/>
          <w:sz w:val="20"/>
          <w:szCs w:val="20"/>
        </w:rPr>
        <w:t>.</w:t>
      </w:r>
    </w:p>
    <w:tbl>
      <w:tblPr>
        <w:tblW w:w="45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817"/>
        <w:gridCol w:w="1797"/>
      </w:tblGrid>
      <w:tr w:rsidR="005A108D" w:rsidRPr="005A108D" w14:paraId="304E23F9" w14:textId="77777777" w:rsidTr="00DB7041">
        <w:trPr>
          <w:trHeight w:val="135"/>
          <w:tblHeader/>
          <w:jc w:val="center"/>
        </w:trPr>
        <w:tc>
          <w:tcPr>
            <w:tcW w:w="2637" w:type="pct"/>
            <w:vAlign w:val="center"/>
          </w:tcPr>
          <w:p w14:paraId="5FB49C18" w14:textId="77777777" w:rsidR="005A108D" w:rsidRPr="005A108D" w:rsidRDefault="005A108D" w:rsidP="002F2B59">
            <w:pPr>
              <w:spacing w:after="100" w:afterAutospacing="1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A108D">
              <w:rPr>
                <w:rFonts w:asciiTheme="minorHAnsi" w:hAnsiTheme="minorHAnsi" w:cs="Arial"/>
                <w:b/>
                <w:sz w:val="20"/>
                <w:szCs w:val="20"/>
              </w:rPr>
              <w:t>Titolo</w:t>
            </w:r>
          </w:p>
        </w:tc>
        <w:tc>
          <w:tcPr>
            <w:tcW w:w="1187" w:type="pct"/>
            <w:vAlign w:val="center"/>
          </w:tcPr>
          <w:p w14:paraId="2ED53902" w14:textId="77777777" w:rsidR="005A108D" w:rsidRPr="005A108D" w:rsidRDefault="005A108D" w:rsidP="002F2B59">
            <w:pPr>
              <w:spacing w:after="100" w:afterAutospacing="1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A108D">
              <w:rPr>
                <w:rFonts w:asciiTheme="minorHAnsi" w:hAnsiTheme="minorHAnsi" w:cs="Arial"/>
                <w:b/>
                <w:sz w:val="20"/>
                <w:szCs w:val="20"/>
              </w:rPr>
              <w:t>Ente Beneficiario</w:t>
            </w:r>
          </w:p>
        </w:tc>
        <w:tc>
          <w:tcPr>
            <w:tcW w:w="1175" w:type="pct"/>
            <w:vAlign w:val="center"/>
          </w:tcPr>
          <w:p w14:paraId="44F8D7F8" w14:textId="77777777" w:rsidR="005A108D" w:rsidRPr="005A108D" w:rsidRDefault="005A108D" w:rsidP="00DB704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A108D">
              <w:rPr>
                <w:rFonts w:asciiTheme="minorHAnsi" w:hAnsiTheme="minorHAnsi" w:cs="Arial"/>
                <w:b/>
                <w:sz w:val="20"/>
                <w:szCs w:val="20"/>
              </w:rPr>
              <w:t>Importo totale</w:t>
            </w:r>
          </w:p>
          <w:p w14:paraId="1982218F" w14:textId="77777777" w:rsidR="005A108D" w:rsidRPr="005A108D" w:rsidRDefault="005A108D" w:rsidP="002F2B59">
            <w:pPr>
              <w:spacing w:after="100" w:afterAutospacing="1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A108D">
              <w:rPr>
                <w:rFonts w:asciiTheme="minorHAnsi" w:hAnsiTheme="minorHAnsi" w:cs="Arial"/>
                <w:b/>
                <w:sz w:val="20"/>
                <w:szCs w:val="20"/>
              </w:rPr>
              <w:t>(quota pubblica)</w:t>
            </w:r>
          </w:p>
        </w:tc>
      </w:tr>
      <w:tr w:rsidR="005A108D" w:rsidRPr="005A108D" w14:paraId="24F741FE" w14:textId="77777777" w:rsidTr="00DB7041">
        <w:trPr>
          <w:trHeight w:val="228"/>
          <w:jc w:val="center"/>
        </w:trPr>
        <w:tc>
          <w:tcPr>
            <w:tcW w:w="2637" w:type="pct"/>
            <w:vAlign w:val="center"/>
          </w:tcPr>
          <w:p w14:paraId="40C6C3B3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87" w:type="pct"/>
            <w:vAlign w:val="center"/>
          </w:tcPr>
          <w:p w14:paraId="244E855E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75" w:type="pct"/>
            <w:vAlign w:val="center"/>
          </w:tcPr>
          <w:p w14:paraId="735F2ABB" w14:textId="77777777" w:rsidR="005A108D" w:rsidRPr="005A108D" w:rsidRDefault="005A108D" w:rsidP="002F2B59">
            <w:pPr>
              <w:spacing w:after="100" w:afterAutospacing="1" w:line="276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A108D" w:rsidRPr="005A108D" w14:paraId="0DE39C38" w14:textId="77777777" w:rsidTr="00DB7041">
        <w:trPr>
          <w:trHeight w:val="228"/>
          <w:jc w:val="center"/>
        </w:trPr>
        <w:tc>
          <w:tcPr>
            <w:tcW w:w="2637" w:type="pct"/>
            <w:vAlign w:val="center"/>
          </w:tcPr>
          <w:p w14:paraId="3CAB8311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87" w:type="pct"/>
            <w:vAlign w:val="center"/>
          </w:tcPr>
          <w:p w14:paraId="1ACFFC31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75" w:type="pct"/>
            <w:vAlign w:val="center"/>
          </w:tcPr>
          <w:p w14:paraId="380AB58C" w14:textId="77777777" w:rsidR="005A108D" w:rsidRPr="005A108D" w:rsidRDefault="005A108D" w:rsidP="002F2B59">
            <w:pPr>
              <w:spacing w:after="100" w:afterAutospacing="1" w:line="276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A108D" w:rsidRPr="005A108D" w14:paraId="20E5BC04" w14:textId="77777777" w:rsidTr="00DB7041">
        <w:trPr>
          <w:trHeight w:val="228"/>
          <w:jc w:val="center"/>
        </w:trPr>
        <w:tc>
          <w:tcPr>
            <w:tcW w:w="2637" w:type="pct"/>
            <w:vAlign w:val="center"/>
          </w:tcPr>
          <w:p w14:paraId="6FECDA72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87" w:type="pct"/>
            <w:vAlign w:val="center"/>
          </w:tcPr>
          <w:p w14:paraId="6C8539E7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75" w:type="pct"/>
            <w:vAlign w:val="center"/>
          </w:tcPr>
          <w:p w14:paraId="4E0B41BD" w14:textId="77777777" w:rsidR="005A108D" w:rsidRPr="005A108D" w:rsidRDefault="005A108D" w:rsidP="002F2B59">
            <w:pPr>
              <w:spacing w:after="100" w:afterAutospacing="1" w:line="276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A108D" w:rsidRPr="005A108D" w14:paraId="36E8E1C8" w14:textId="77777777" w:rsidTr="00DB7041">
        <w:trPr>
          <w:trHeight w:val="228"/>
          <w:jc w:val="center"/>
        </w:trPr>
        <w:tc>
          <w:tcPr>
            <w:tcW w:w="2637" w:type="pct"/>
            <w:vAlign w:val="center"/>
          </w:tcPr>
          <w:p w14:paraId="286A9C74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87" w:type="pct"/>
            <w:vAlign w:val="center"/>
          </w:tcPr>
          <w:p w14:paraId="1D00CE0F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75" w:type="pct"/>
            <w:vAlign w:val="center"/>
          </w:tcPr>
          <w:p w14:paraId="42EDC69A" w14:textId="77777777" w:rsidR="005A108D" w:rsidRPr="005A108D" w:rsidRDefault="005A108D" w:rsidP="002F2B59">
            <w:pPr>
              <w:spacing w:after="100" w:afterAutospacing="1" w:line="276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A108D" w:rsidRPr="005A108D" w14:paraId="6EF29EBF" w14:textId="77777777" w:rsidTr="00DB7041">
        <w:trPr>
          <w:trHeight w:val="330"/>
          <w:jc w:val="center"/>
        </w:trPr>
        <w:tc>
          <w:tcPr>
            <w:tcW w:w="3825" w:type="pct"/>
            <w:gridSpan w:val="2"/>
            <w:vAlign w:val="center"/>
          </w:tcPr>
          <w:p w14:paraId="1F2A7559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A108D">
              <w:rPr>
                <w:rFonts w:asciiTheme="minorHAnsi" w:hAnsiTheme="minorHAnsi" w:cs="Arial"/>
                <w:b/>
                <w:sz w:val="20"/>
                <w:szCs w:val="20"/>
              </w:rPr>
              <w:t xml:space="preserve">Totale generale </w:t>
            </w:r>
          </w:p>
        </w:tc>
        <w:tc>
          <w:tcPr>
            <w:tcW w:w="1175" w:type="pct"/>
            <w:vAlign w:val="center"/>
          </w:tcPr>
          <w:p w14:paraId="3AE499F2" w14:textId="77777777" w:rsidR="005A108D" w:rsidRPr="005A108D" w:rsidRDefault="005A108D" w:rsidP="002F2B59">
            <w:pPr>
              <w:spacing w:after="100" w:afterAutospacing="1" w:line="276" w:lineRule="auto"/>
              <w:jc w:val="right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</w:tbl>
    <w:p w14:paraId="6CC0EA50" w14:textId="77777777" w:rsidR="005A108D" w:rsidRPr="005A108D" w:rsidRDefault="005A108D" w:rsidP="005A108D">
      <w:pPr>
        <w:spacing w:before="480" w:line="276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A108D">
        <w:rPr>
          <w:rFonts w:asciiTheme="minorHAnsi" w:hAnsiTheme="minorHAnsi" w:cs="Arial"/>
          <w:b/>
          <w:sz w:val="20"/>
          <w:szCs w:val="20"/>
        </w:rPr>
        <w:t>VERIFICA AI SENSI DEL D. Lgs. n. 196/2003</w:t>
      </w:r>
      <w:r w:rsidR="00E25391">
        <w:rPr>
          <w:rFonts w:asciiTheme="minorHAnsi" w:hAnsiTheme="minorHAnsi" w:cs="Arial"/>
          <w:b/>
          <w:sz w:val="20"/>
          <w:szCs w:val="20"/>
        </w:rPr>
        <w:t xml:space="preserve"> e s</w:t>
      </w:r>
      <w:r w:rsidR="00763F2D">
        <w:rPr>
          <w:rFonts w:asciiTheme="minorHAnsi" w:hAnsiTheme="minorHAnsi" w:cs="Arial"/>
          <w:b/>
          <w:sz w:val="20"/>
          <w:szCs w:val="20"/>
        </w:rPr>
        <w:t>s</w:t>
      </w:r>
      <w:r w:rsidR="00E25391">
        <w:rPr>
          <w:rFonts w:asciiTheme="minorHAnsi" w:hAnsiTheme="minorHAnsi" w:cs="Arial"/>
          <w:b/>
          <w:sz w:val="20"/>
          <w:szCs w:val="20"/>
        </w:rPr>
        <w:t>.m</w:t>
      </w:r>
      <w:r w:rsidR="00763F2D">
        <w:rPr>
          <w:rFonts w:asciiTheme="minorHAnsi" w:hAnsiTheme="minorHAnsi" w:cs="Arial"/>
          <w:b/>
          <w:sz w:val="20"/>
          <w:szCs w:val="20"/>
        </w:rPr>
        <w:t>m</w:t>
      </w:r>
      <w:r w:rsidR="00E25391">
        <w:rPr>
          <w:rFonts w:asciiTheme="minorHAnsi" w:hAnsiTheme="minorHAnsi" w:cs="Arial"/>
          <w:b/>
          <w:sz w:val="20"/>
          <w:szCs w:val="20"/>
        </w:rPr>
        <w:t>.i</w:t>
      </w:r>
      <w:r w:rsidR="00763F2D">
        <w:rPr>
          <w:rFonts w:asciiTheme="minorHAnsi" w:hAnsiTheme="minorHAnsi" w:cs="Arial"/>
          <w:b/>
          <w:sz w:val="20"/>
          <w:szCs w:val="20"/>
        </w:rPr>
        <w:t>i.</w:t>
      </w:r>
    </w:p>
    <w:p w14:paraId="3FE9F2AD" w14:textId="77777777" w:rsidR="005A108D" w:rsidRPr="005A108D" w:rsidRDefault="005A108D" w:rsidP="005A108D">
      <w:pPr>
        <w:spacing w:line="276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A108D">
        <w:rPr>
          <w:rFonts w:asciiTheme="minorHAnsi" w:hAnsiTheme="minorHAnsi" w:cs="Arial"/>
          <w:b/>
          <w:sz w:val="20"/>
          <w:szCs w:val="20"/>
        </w:rPr>
        <w:t>Garanzie alla riservatezza</w:t>
      </w:r>
    </w:p>
    <w:p w14:paraId="0D0FBB2E" w14:textId="77777777" w:rsidR="005A108D" w:rsidRPr="005A108D" w:rsidRDefault="005A108D" w:rsidP="005A108D">
      <w:pPr>
        <w:widowControl w:val="0"/>
        <w:autoSpaceDE w:val="0"/>
        <w:autoSpaceDN w:val="0"/>
        <w:adjustRightInd w:val="0"/>
        <w:spacing w:line="276" w:lineRule="auto"/>
        <w:ind w:left="466"/>
        <w:jc w:val="center"/>
        <w:rPr>
          <w:rFonts w:asciiTheme="minorHAnsi" w:hAnsiTheme="minorHAnsi" w:cs="Arial"/>
          <w:color w:val="000000"/>
          <w:sz w:val="20"/>
          <w:szCs w:val="20"/>
        </w:rPr>
      </w:pPr>
    </w:p>
    <w:p w14:paraId="3E6A1FC1" w14:textId="22CBE4F2" w:rsidR="005A108D" w:rsidRDefault="00230A1B" w:rsidP="005A108D">
      <w:pPr>
        <w:tabs>
          <w:tab w:val="left" w:pos="4253"/>
          <w:tab w:val="left" w:pos="4962"/>
          <w:tab w:val="left" w:pos="5245"/>
        </w:tabs>
        <w:spacing w:after="360" w:line="276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……..</w:t>
      </w:r>
      <w:r w:rsidR="005A108D" w:rsidRPr="005A108D">
        <w:rPr>
          <w:rFonts w:asciiTheme="minorHAnsi" w:hAnsiTheme="minorHAnsi"/>
          <w:sz w:val="20"/>
          <w:szCs w:val="20"/>
        </w:rPr>
        <w:t>.</w:t>
      </w:r>
      <w:r>
        <w:rPr>
          <w:rFonts w:asciiTheme="minorHAnsi" w:hAnsiTheme="minorHAnsi"/>
          <w:sz w:val="20"/>
          <w:szCs w:val="20"/>
        </w:rPr>
        <w:t>........</w:t>
      </w:r>
    </w:p>
    <w:p w14:paraId="5A305ED8" w14:textId="77777777" w:rsidR="006C0BAB" w:rsidRDefault="006C0BAB" w:rsidP="005A108D">
      <w:pPr>
        <w:spacing w:after="100" w:afterAutospacing="1" w:line="276" w:lineRule="auto"/>
        <w:jc w:val="center"/>
        <w:rPr>
          <w:rFonts w:asciiTheme="minorHAnsi" w:hAnsiTheme="minorHAnsi" w:cs="Arial"/>
          <w:b/>
          <w:bCs/>
          <w:sz w:val="20"/>
          <w:szCs w:val="20"/>
          <w:u w:val="single"/>
        </w:rPr>
      </w:pPr>
    </w:p>
    <w:p w14:paraId="0CB35F0F" w14:textId="77777777" w:rsidR="005A108D" w:rsidRPr="005A108D" w:rsidRDefault="005A108D" w:rsidP="005A108D">
      <w:pPr>
        <w:spacing w:after="100" w:afterAutospacing="1" w:line="276" w:lineRule="auto"/>
        <w:jc w:val="center"/>
        <w:rPr>
          <w:rFonts w:asciiTheme="minorHAnsi" w:hAnsiTheme="minorHAnsi" w:cs="Arial"/>
          <w:b/>
          <w:bCs/>
          <w:sz w:val="20"/>
          <w:szCs w:val="20"/>
          <w:u w:val="single"/>
        </w:rPr>
      </w:pPr>
      <w:r w:rsidRPr="005A108D">
        <w:rPr>
          <w:rFonts w:asciiTheme="minorHAnsi" w:hAnsiTheme="minorHAnsi" w:cs="Arial"/>
          <w:b/>
          <w:bCs/>
          <w:sz w:val="20"/>
          <w:szCs w:val="20"/>
          <w:u w:val="single"/>
        </w:rPr>
        <w:t>ADEMPIMENTI CONTABILI DI CUI AL D,</w:t>
      </w:r>
      <w:r w:rsidR="00763F2D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 </w:t>
      </w:r>
      <w:r w:rsidRPr="005A108D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Lgs. </w:t>
      </w:r>
      <w:r w:rsidR="00763F2D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n. </w:t>
      </w:r>
      <w:r w:rsidRPr="005A108D">
        <w:rPr>
          <w:rFonts w:asciiTheme="minorHAnsi" w:hAnsiTheme="minorHAnsi" w:cs="Arial"/>
          <w:b/>
          <w:bCs/>
          <w:sz w:val="20"/>
          <w:szCs w:val="20"/>
          <w:u w:val="single"/>
        </w:rPr>
        <w:t>118/2011 e s</w:t>
      </w:r>
      <w:r w:rsidR="00763F2D">
        <w:rPr>
          <w:rFonts w:asciiTheme="minorHAnsi" w:hAnsiTheme="minorHAnsi" w:cs="Arial"/>
          <w:b/>
          <w:bCs/>
          <w:sz w:val="20"/>
          <w:szCs w:val="20"/>
          <w:u w:val="single"/>
        </w:rPr>
        <w:t>s</w:t>
      </w:r>
      <w:r w:rsidRPr="005A108D">
        <w:rPr>
          <w:rFonts w:asciiTheme="minorHAnsi" w:hAnsiTheme="minorHAnsi" w:cs="Arial"/>
          <w:b/>
          <w:bCs/>
          <w:sz w:val="20"/>
          <w:szCs w:val="20"/>
          <w:u w:val="single"/>
        </w:rPr>
        <w:t>.m</w:t>
      </w:r>
      <w:r w:rsidR="00763F2D">
        <w:rPr>
          <w:rFonts w:asciiTheme="minorHAnsi" w:hAnsiTheme="minorHAnsi" w:cs="Arial"/>
          <w:b/>
          <w:bCs/>
          <w:sz w:val="20"/>
          <w:szCs w:val="20"/>
          <w:u w:val="single"/>
        </w:rPr>
        <w:t>m</w:t>
      </w:r>
      <w:r w:rsidRPr="005A108D">
        <w:rPr>
          <w:rFonts w:asciiTheme="minorHAnsi" w:hAnsiTheme="minorHAnsi" w:cs="Arial"/>
          <w:b/>
          <w:bCs/>
          <w:sz w:val="20"/>
          <w:szCs w:val="20"/>
          <w:u w:val="single"/>
        </w:rPr>
        <w:t>.i</w:t>
      </w:r>
      <w:r w:rsidR="00763F2D">
        <w:rPr>
          <w:rFonts w:asciiTheme="minorHAnsi" w:hAnsiTheme="minorHAnsi" w:cs="Arial"/>
          <w:b/>
          <w:bCs/>
          <w:sz w:val="20"/>
          <w:szCs w:val="20"/>
          <w:u w:val="single"/>
        </w:rPr>
        <w:t>i.</w:t>
      </w:r>
      <w:r w:rsidRPr="005A108D">
        <w:rPr>
          <w:rFonts w:asciiTheme="minorHAnsi" w:hAnsiTheme="minorHAnsi" w:cs="Arial"/>
          <w:b/>
          <w:bCs/>
          <w:sz w:val="20"/>
          <w:szCs w:val="20"/>
          <w:u w:val="single"/>
        </w:rPr>
        <w:t>:</w:t>
      </w:r>
    </w:p>
    <w:p w14:paraId="58528D14" w14:textId="77777777" w:rsidR="005A108D" w:rsidRPr="00DB7041" w:rsidRDefault="005A108D" w:rsidP="00DB7041">
      <w:pPr>
        <w:spacing w:after="100" w:afterAutospacing="1" w:line="276" w:lineRule="auto"/>
        <w:rPr>
          <w:rFonts w:asciiTheme="minorHAnsi" w:hAnsiTheme="minorHAnsi" w:cs="Arial"/>
          <w:b/>
          <w:bCs/>
          <w:sz w:val="20"/>
          <w:szCs w:val="20"/>
          <w:u w:val="single"/>
        </w:rPr>
      </w:pPr>
      <w:r w:rsidRPr="00DB7041">
        <w:rPr>
          <w:rFonts w:asciiTheme="minorHAnsi" w:hAnsiTheme="minorHAnsi" w:cs="Arial"/>
          <w:b/>
          <w:bCs/>
          <w:sz w:val="20"/>
          <w:szCs w:val="20"/>
        </w:rPr>
        <w:t>……………</w:t>
      </w:r>
    </w:p>
    <w:p w14:paraId="71FB0ECE" w14:textId="77777777" w:rsidR="005A108D" w:rsidRPr="005A108D" w:rsidRDefault="005A108D" w:rsidP="005A108D">
      <w:pPr>
        <w:tabs>
          <w:tab w:val="left" w:pos="5880"/>
        </w:tabs>
        <w:spacing w:after="240" w:line="276" w:lineRule="auto"/>
        <w:ind w:left="360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>Ritenuto di dover provvedere in merito</w:t>
      </w:r>
    </w:p>
    <w:p w14:paraId="4773ED2C" w14:textId="77777777" w:rsidR="005A108D" w:rsidRPr="005A108D" w:rsidRDefault="005A108D" w:rsidP="005A108D">
      <w:pPr>
        <w:spacing w:after="100" w:afterAutospacing="1" w:line="276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A108D">
        <w:rPr>
          <w:rFonts w:asciiTheme="minorHAnsi" w:hAnsiTheme="minorHAnsi" w:cs="Arial"/>
          <w:b/>
          <w:sz w:val="20"/>
          <w:szCs w:val="20"/>
        </w:rPr>
        <w:t>DETERMINA</w:t>
      </w:r>
    </w:p>
    <w:p w14:paraId="455E8009" w14:textId="77777777" w:rsidR="005A108D" w:rsidRPr="005A108D" w:rsidRDefault="005A108D" w:rsidP="005A108D">
      <w:pPr>
        <w:spacing w:after="100" w:afterAutospacing="1" w:line="276" w:lineRule="auto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5A108D">
        <w:rPr>
          <w:rFonts w:asciiTheme="minorHAnsi" w:hAnsiTheme="minorHAnsi" w:cs="Arial"/>
          <w:color w:val="000000"/>
          <w:sz w:val="20"/>
          <w:szCs w:val="20"/>
        </w:rPr>
        <w:t>Per quanto espresso in narrativa e che qui si intende integralmente riportato:</w:t>
      </w:r>
    </w:p>
    <w:p w14:paraId="5562A4F2" w14:textId="77777777" w:rsidR="005A108D" w:rsidRPr="005A108D" w:rsidRDefault="005A108D" w:rsidP="005A108D">
      <w:pPr>
        <w:numPr>
          <w:ilvl w:val="0"/>
          <w:numId w:val="26"/>
        </w:numPr>
        <w:spacing w:after="100" w:afterAutospacing="1" w:line="276" w:lineRule="auto"/>
        <w:ind w:left="284" w:hanging="284"/>
        <w:jc w:val="both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>di dare atto di quanto indicato in narrativa e che qui s’intende integralmente riportato;</w:t>
      </w:r>
    </w:p>
    <w:p w14:paraId="445EC349" w14:textId="3A85B8A0" w:rsidR="005A108D" w:rsidRPr="005A108D" w:rsidRDefault="005A108D" w:rsidP="005A108D">
      <w:pPr>
        <w:numPr>
          <w:ilvl w:val="0"/>
          <w:numId w:val="26"/>
        </w:numPr>
        <w:spacing w:after="100" w:afterAutospacing="1" w:line="276" w:lineRule="auto"/>
        <w:ind w:left="284" w:hanging="284"/>
        <w:jc w:val="both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lastRenderedPageBreak/>
        <w:t>di acquisire all’Azione _____ del PR Puglia 20</w:t>
      </w:r>
      <w:r w:rsidR="00F75EE3">
        <w:rPr>
          <w:rFonts w:asciiTheme="minorHAnsi" w:hAnsiTheme="minorHAnsi" w:cs="Arial"/>
          <w:sz w:val="20"/>
          <w:szCs w:val="20"/>
        </w:rPr>
        <w:t>21-2027</w:t>
      </w:r>
      <w:r w:rsidRPr="005A108D">
        <w:rPr>
          <w:rFonts w:asciiTheme="minorHAnsi" w:hAnsiTheme="minorHAnsi" w:cs="Arial"/>
          <w:sz w:val="20"/>
          <w:szCs w:val="20"/>
        </w:rPr>
        <w:t xml:space="preserve"> “________” le operazioni di seguito indicate:</w:t>
      </w:r>
    </w:p>
    <w:tbl>
      <w:tblPr>
        <w:tblW w:w="44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3"/>
        <w:gridCol w:w="1816"/>
        <w:gridCol w:w="1575"/>
      </w:tblGrid>
      <w:tr w:rsidR="005A108D" w:rsidRPr="005A108D" w14:paraId="36A9E116" w14:textId="77777777" w:rsidTr="002F2B59">
        <w:trPr>
          <w:trHeight w:val="135"/>
          <w:tblHeader/>
          <w:jc w:val="center"/>
        </w:trPr>
        <w:tc>
          <w:tcPr>
            <w:tcW w:w="2716" w:type="pct"/>
            <w:vAlign w:val="center"/>
          </w:tcPr>
          <w:p w14:paraId="0276AC87" w14:textId="77777777" w:rsidR="005A108D" w:rsidRPr="005A108D" w:rsidRDefault="005A108D" w:rsidP="002F2B59">
            <w:pPr>
              <w:spacing w:after="100" w:afterAutospacing="1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A108D">
              <w:rPr>
                <w:rFonts w:asciiTheme="minorHAnsi" w:hAnsiTheme="minorHAnsi" w:cs="Arial"/>
                <w:b/>
                <w:sz w:val="20"/>
                <w:szCs w:val="20"/>
              </w:rPr>
              <w:t>Titolo</w:t>
            </w:r>
          </w:p>
        </w:tc>
        <w:tc>
          <w:tcPr>
            <w:tcW w:w="1223" w:type="pct"/>
            <w:vAlign w:val="center"/>
          </w:tcPr>
          <w:p w14:paraId="1DC564D4" w14:textId="77777777" w:rsidR="005A108D" w:rsidRPr="005A108D" w:rsidRDefault="005A108D" w:rsidP="002F2B59">
            <w:pPr>
              <w:spacing w:after="100" w:afterAutospacing="1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A108D">
              <w:rPr>
                <w:rFonts w:asciiTheme="minorHAnsi" w:hAnsiTheme="minorHAnsi" w:cs="Arial"/>
                <w:b/>
                <w:sz w:val="20"/>
                <w:szCs w:val="20"/>
              </w:rPr>
              <w:t>Ente Beneficiario</w:t>
            </w:r>
          </w:p>
        </w:tc>
        <w:tc>
          <w:tcPr>
            <w:tcW w:w="1061" w:type="pct"/>
            <w:vAlign w:val="center"/>
          </w:tcPr>
          <w:p w14:paraId="38B9CBD2" w14:textId="77777777" w:rsidR="005A108D" w:rsidRPr="005A108D" w:rsidRDefault="005A108D" w:rsidP="005A108D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A108D">
              <w:rPr>
                <w:rFonts w:asciiTheme="minorHAnsi" w:hAnsiTheme="minorHAnsi" w:cs="Arial"/>
                <w:b/>
                <w:sz w:val="20"/>
                <w:szCs w:val="20"/>
              </w:rPr>
              <w:t>Importo totale</w:t>
            </w:r>
          </w:p>
          <w:p w14:paraId="4ACD079D" w14:textId="77777777" w:rsidR="005A108D" w:rsidRPr="005A108D" w:rsidRDefault="005A108D" w:rsidP="002F2B59">
            <w:pPr>
              <w:spacing w:after="100" w:afterAutospacing="1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A108D">
              <w:rPr>
                <w:rFonts w:asciiTheme="minorHAnsi" w:hAnsiTheme="minorHAnsi" w:cs="Arial"/>
                <w:b/>
                <w:sz w:val="20"/>
                <w:szCs w:val="20"/>
              </w:rPr>
              <w:t>(quota pubblica)</w:t>
            </w:r>
          </w:p>
        </w:tc>
      </w:tr>
      <w:tr w:rsidR="005A108D" w:rsidRPr="005A108D" w14:paraId="507BDB70" w14:textId="77777777" w:rsidTr="002F2B59">
        <w:trPr>
          <w:trHeight w:val="228"/>
          <w:jc w:val="center"/>
        </w:trPr>
        <w:tc>
          <w:tcPr>
            <w:tcW w:w="2716" w:type="pct"/>
            <w:vAlign w:val="center"/>
          </w:tcPr>
          <w:p w14:paraId="2E2CD4AC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23" w:type="pct"/>
            <w:vAlign w:val="center"/>
          </w:tcPr>
          <w:p w14:paraId="08E78F7F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61" w:type="pct"/>
            <w:vAlign w:val="center"/>
          </w:tcPr>
          <w:p w14:paraId="3678B9C7" w14:textId="77777777" w:rsidR="005A108D" w:rsidRPr="005A108D" w:rsidRDefault="005A108D" w:rsidP="002F2B59">
            <w:pPr>
              <w:spacing w:after="100" w:afterAutospacing="1" w:line="276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A108D" w:rsidRPr="005A108D" w14:paraId="1A8BD96A" w14:textId="77777777" w:rsidTr="002F2B59">
        <w:trPr>
          <w:trHeight w:val="228"/>
          <w:jc w:val="center"/>
        </w:trPr>
        <w:tc>
          <w:tcPr>
            <w:tcW w:w="2716" w:type="pct"/>
            <w:vAlign w:val="center"/>
          </w:tcPr>
          <w:p w14:paraId="3A9E30DA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23" w:type="pct"/>
            <w:vAlign w:val="center"/>
          </w:tcPr>
          <w:p w14:paraId="61C4FAE1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61" w:type="pct"/>
            <w:vAlign w:val="center"/>
          </w:tcPr>
          <w:p w14:paraId="5CD961DA" w14:textId="77777777" w:rsidR="005A108D" w:rsidRPr="005A108D" w:rsidRDefault="005A108D" w:rsidP="002F2B59">
            <w:pPr>
              <w:spacing w:after="100" w:afterAutospacing="1" w:line="276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A108D" w:rsidRPr="005A108D" w14:paraId="3925E92D" w14:textId="77777777" w:rsidTr="002F2B59">
        <w:trPr>
          <w:trHeight w:val="228"/>
          <w:jc w:val="center"/>
        </w:trPr>
        <w:tc>
          <w:tcPr>
            <w:tcW w:w="2716" w:type="pct"/>
            <w:vAlign w:val="center"/>
          </w:tcPr>
          <w:p w14:paraId="02207C99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23" w:type="pct"/>
            <w:vAlign w:val="center"/>
          </w:tcPr>
          <w:p w14:paraId="335898D4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61" w:type="pct"/>
            <w:vAlign w:val="center"/>
          </w:tcPr>
          <w:p w14:paraId="68EBCD0A" w14:textId="77777777" w:rsidR="005A108D" w:rsidRPr="005A108D" w:rsidRDefault="005A108D" w:rsidP="002F2B59">
            <w:pPr>
              <w:spacing w:after="100" w:afterAutospacing="1" w:line="276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A108D" w:rsidRPr="005A108D" w14:paraId="3BE2BB4A" w14:textId="77777777" w:rsidTr="002F2B59">
        <w:trPr>
          <w:trHeight w:val="183"/>
          <w:jc w:val="center"/>
        </w:trPr>
        <w:tc>
          <w:tcPr>
            <w:tcW w:w="2716" w:type="pct"/>
            <w:vAlign w:val="center"/>
          </w:tcPr>
          <w:p w14:paraId="7E6F3671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23" w:type="pct"/>
            <w:vAlign w:val="center"/>
          </w:tcPr>
          <w:p w14:paraId="0B8877C1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61" w:type="pct"/>
            <w:vAlign w:val="center"/>
          </w:tcPr>
          <w:p w14:paraId="0D66CD68" w14:textId="77777777" w:rsidR="005A108D" w:rsidRPr="005A108D" w:rsidRDefault="005A108D" w:rsidP="002F2B59">
            <w:pPr>
              <w:spacing w:after="100" w:afterAutospacing="1" w:line="276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A108D" w:rsidRPr="005A108D" w14:paraId="2B0B7409" w14:textId="77777777" w:rsidTr="002F2B59">
        <w:trPr>
          <w:trHeight w:val="330"/>
          <w:jc w:val="center"/>
        </w:trPr>
        <w:tc>
          <w:tcPr>
            <w:tcW w:w="3939" w:type="pct"/>
            <w:gridSpan w:val="2"/>
            <w:vAlign w:val="center"/>
          </w:tcPr>
          <w:p w14:paraId="0437DBAE" w14:textId="77777777" w:rsidR="005A108D" w:rsidRPr="005A108D" w:rsidRDefault="005A108D" w:rsidP="002F2B59">
            <w:pPr>
              <w:spacing w:after="100" w:afterAutospacing="1" w:line="276" w:lineRule="auto"/>
              <w:jc w:val="both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A108D">
              <w:rPr>
                <w:rFonts w:asciiTheme="minorHAnsi" w:hAnsiTheme="minorHAnsi" w:cs="Arial"/>
                <w:b/>
                <w:sz w:val="20"/>
                <w:szCs w:val="20"/>
              </w:rPr>
              <w:t xml:space="preserve">Totale generale </w:t>
            </w:r>
          </w:p>
        </w:tc>
        <w:tc>
          <w:tcPr>
            <w:tcW w:w="1061" w:type="pct"/>
            <w:vAlign w:val="center"/>
          </w:tcPr>
          <w:p w14:paraId="6DF354DC" w14:textId="77777777" w:rsidR="005A108D" w:rsidRPr="005A108D" w:rsidRDefault="005A108D" w:rsidP="002F2B59">
            <w:pPr>
              <w:spacing w:after="100" w:afterAutospacing="1" w:line="276" w:lineRule="auto"/>
              <w:jc w:val="right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</w:tbl>
    <w:p w14:paraId="716F3756" w14:textId="77777777" w:rsidR="005A108D" w:rsidRPr="005A108D" w:rsidRDefault="005A108D" w:rsidP="00DB7041">
      <w:pPr>
        <w:spacing w:before="240" w:after="240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>Il presente provvedimento:</w:t>
      </w:r>
    </w:p>
    <w:p w14:paraId="52AAD5AD" w14:textId="5FC04DAD" w:rsidR="005A108D" w:rsidRPr="005A108D" w:rsidRDefault="005A108D" w:rsidP="005A108D">
      <w:pPr>
        <w:numPr>
          <w:ilvl w:val="0"/>
          <w:numId w:val="29"/>
        </w:numPr>
        <w:spacing w:after="100" w:afterAutospacing="1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 xml:space="preserve">sarà notificato all’Autorità di Gestione del PR Puglia </w:t>
      </w:r>
      <w:r w:rsidR="00F75EE3">
        <w:rPr>
          <w:rFonts w:asciiTheme="minorHAnsi" w:hAnsiTheme="minorHAnsi" w:cs="Arial"/>
          <w:sz w:val="20"/>
          <w:szCs w:val="20"/>
        </w:rPr>
        <w:t>2021-2027</w:t>
      </w:r>
      <w:r w:rsidRPr="005A108D">
        <w:rPr>
          <w:rFonts w:asciiTheme="minorHAnsi" w:hAnsiTheme="minorHAnsi" w:cs="Arial"/>
          <w:sz w:val="20"/>
          <w:szCs w:val="20"/>
        </w:rPr>
        <w:t>;</w:t>
      </w:r>
    </w:p>
    <w:p w14:paraId="7ED43C5D" w14:textId="6D6CC5AD" w:rsidR="005A108D" w:rsidRDefault="005A108D" w:rsidP="00DB7041">
      <w:pPr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5A108D">
        <w:rPr>
          <w:rFonts w:asciiTheme="minorHAnsi" w:hAnsiTheme="minorHAnsi" w:cs="Arial"/>
          <w:sz w:val="20"/>
          <w:szCs w:val="20"/>
        </w:rPr>
        <w:t>sarà portato a conoscenza dei Beneficiari degli interventi acquisiti a cura del Responsabile dell’Azione______.</w:t>
      </w:r>
    </w:p>
    <w:p w14:paraId="00E878A9" w14:textId="31C40513" w:rsidR="00F75EE3" w:rsidRDefault="00F75EE3" w:rsidP="00F75EE3">
      <w:pPr>
        <w:spacing w:after="120" w:line="276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48037D5F" w14:textId="6C717F28" w:rsidR="00F75EE3" w:rsidRPr="005A108D" w:rsidRDefault="00230A1B" w:rsidP="00F75EE3">
      <w:pPr>
        <w:spacing w:after="120" w:line="276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….…..</w:t>
      </w:r>
    </w:p>
    <w:p w14:paraId="2F1CB8EB" w14:textId="48ED8CB0" w:rsidR="005A108D" w:rsidRDefault="005A108D" w:rsidP="005A108D">
      <w:pPr>
        <w:spacing w:line="276" w:lineRule="auto"/>
        <w:ind w:left="4536" w:right="851"/>
        <w:jc w:val="center"/>
        <w:rPr>
          <w:rFonts w:asciiTheme="minorHAnsi" w:hAnsiTheme="minorHAnsi" w:cs="Arial"/>
          <w:b/>
          <w:sz w:val="20"/>
          <w:szCs w:val="20"/>
        </w:rPr>
      </w:pPr>
      <w:r w:rsidRPr="005A108D">
        <w:rPr>
          <w:rFonts w:asciiTheme="minorHAnsi" w:hAnsiTheme="minorHAnsi" w:cs="Arial"/>
          <w:b/>
          <w:sz w:val="20"/>
          <w:szCs w:val="20"/>
        </w:rPr>
        <w:t>Il Dirigente/Il Responsabile di Azione</w:t>
      </w:r>
    </w:p>
    <w:p w14:paraId="5C3B1A59" w14:textId="77777777" w:rsidR="00F75EE3" w:rsidRPr="005A108D" w:rsidRDefault="00F75EE3" w:rsidP="006F54B7">
      <w:pPr>
        <w:spacing w:line="276" w:lineRule="auto"/>
        <w:ind w:left="4536" w:right="851"/>
        <w:jc w:val="center"/>
        <w:rPr>
          <w:rFonts w:asciiTheme="minorHAnsi" w:hAnsiTheme="minorHAnsi" w:cs="Arial"/>
          <w:b/>
          <w:sz w:val="20"/>
          <w:szCs w:val="20"/>
        </w:rPr>
      </w:pPr>
    </w:p>
    <w:p w14:paraId="7BEED008" w14:textId="77777777" w:rsidR="005A108D" w:rsidRPr="005A108D" w:rsidRDefault="005A108D" w:rsidP="006F54B7">
      <w:pPr>
        <w:pBdr>
          <w:bottom w:val="single" w:sz="12" w:space="1" w:color="auto"/>
        </w:pBdr>
        <w:spacing w:line="276" w:lineRule="auto"/>
        <w:ind w:left="4536" w:right="851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3AFB9BF" w14:textId="77777777" w:rsidR="00E25391" w:rsidRDefault="00E25391" w:rsidP="00DB7041">
      <w:pPr>
        <w:spacing w:line="276" w:lineRule="auto"/>
        <w:ind w:left="4536" w:right="851"/>
        <w:jc w:val="center"/>
        <w:rPr>
          <w:rFonts w:asciiTheme="minorHAnsi" w:hAnsiTheme="minorHAnsi" w:cs="Arial"/>
          <w:b/>
          <w:sz w:val="20"/>
          <w:szCs w:val="20"/>
        </w:rPr>
      </w:pPr>
    </w:p>
    <w:p w14:paraId="57758B28" w14:textId="77777777" w:rsidR="00E25391" w:rsidRDefault="00E25391" w:rsidP="00DB7041">
      <w:pPr>
        <w:spacing w:line="276" w:lineRule="auto"/>
        <w:ind w:left="4536" w:right="851"/>
        <w:jc w:val="center"/>
        <w:rPr>
          <w:rFonts w:asciiTheme="minorHAnsi" w:hAnsiTheme="minorHAnsi" w:cs="Arial"/>
          <w:b/>
          <w:sz w:val="20"/>
          <w:szCs w:val="20"/>
        </w:rPr>
      </w:pPr>
    </w:p>
    <w:p w14:paraId="6B8A11EE" w14:textId="22425A04" w:rsidR="00E25391" w:rsidRPr="00DB7041" w:rsidRDefault="00230A1B" w:rsidP="006F54B7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………..</w:t>
      </w:r>
    </w:p>
    <w:sectPr w:rsidR="00E25391" w:rsidRPr="00DB7041" w:rsidSect="005A108D">
      <w:headerReference w:type="default" r:id="rId8"/>
      <w:footerReference w:type="default" r:id="rId9"/>
      <w:pgSz w:w="11906" w:h="16838"/>
      <w:pgMar w:top="2845" w:right="1416" w:bottom="1276" w:left="2127" w:header="426" w:footer="709" w:gutter="0"/>
      <w:pgNumType w:start="1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0DC1F" w14:textId="77777777" w:rsidR="006F7630" w:rsidRDefault="006F7630" w:rsidP="003E02F5">
      <w:r>
        <w:separator/>
      </w:r>
    </w:p>
  </w:endnote>
  <w:endnote w:type="continuationSeparator" w:id="0">
    <w:p w14:paraId="08E52943" w14:textId="77777777" w:rsidR="006F7630" w:rsidRDefault="006F7630" w:rsidP="003E02F5">
      <w:r>
        <w:continuationSeparator/>
      </w:r>
    </w:p>
  </w:endnote>
  <w:endnote w:type="continuationNotice" w:id="1">
    <w:p w14:paraId="1408451A" w14:textId="77777777" w:rsidR="006F7630" w:rsidRDefault="006F76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18"/>
        <w:szCs w:val="18"/>
      </w:rPr>
      <w:id w:val="8098692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18"/>
            <w:szCs w:val="18"/>
          </w:rPr>
          <w:id w:val="104734591"/>
          <w:docPartObj>
            <w:docPartGallery w:val="Page Numbers (Top of Page)"/>
            <w:docPartUnique/>
          </w:docPartObj>
        </w:sdtPr>
        <w:sdtContent>
          <w:p w14:paraId="4F69788B" w14:textId="446E97E3" w:rsidR="004E0C09" w:rsidRPr="006F54B7" w:rsidRDefault="004E0C09">
            <w:pPr>
              <w:pStyle w:val="Footer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6F54B7">
              <w:rPr>
                <w:rFonts w:asciiTheme="minorHAnsi" w:hAnsiTheme="minorHAnsi"/>
                <w:sz w:val="18"/>
                <w:szCs w:val="18"/>
              </w:rPr>
              <w:t>Pag</w:t>
            </w:r>
            <w:r w:rsidR="00CD7A4A">
              <w:rPr>
                <w:rFonts w:asciiTheme="minorHAnsi" w:hAnsiTheme="minorHAnsi"/>
                <w:sz w:val="18"/>
                <w:szCs w:val="18"/>
              </w:rPr>
              <w:t>.</w:t>
            </w:r>
            <w:r w:rsidRPr="006F54B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6F54B7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Pr="006F54B7">
              <w:rPr>
                <w:rFonts w:asciiTheme="minorHAnsi" w:hAnsiTheme="minorHAnsi"/>
                <w:sz w:val="18"/>
                <w:szCs w:val="18"/>
              </w:rPr>
              <w:instrText>PAGE</w:instrText>
            </w:r>
            <w:r w:rsidRPr="006F54B7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230A1B" w:rsidRPr="006F54B7">
              <w:rPr>
                <w:rFonts w:asciiTheme="minorHAnsi" w:hAnsiTheme="minorHAnsi"/>
                <w:noProof/>
                <w:sz w:val="18"/>
                <w:szCs w:val="18"/>
              </w:rPr>
              <w:t>3</w:t>
            </w:r>
            <w:r w:rsidRPr="006F54B7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6F54B7">
              <w:rPr>
                <w:rFonts w:asciiTheme="minorHAnsi" w:hAnsiTheme="minorHAnsi"/>
                <w:sz w:val="18"/>
                <w:szCs w:val="18"/>
              </w:rPr>
              <w:t xml:space="preserve"> di </w:t>
            </w:r>
            <w:r w:rsidRPr="006F54B7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Pr="006F54B7">
              <w:rPr>
                <w:rFonts w:asciiTheme="minorHAnsi" w:hAnsiTheme="minorHAnsi"/>
                <w:sz w:val="18"/>
                <w:szCs w:val="18"/>
              </w:rPr>
              <w:instrText>NUMPAGES</w:instrText>
            </w:r>
            <w:r w:rsidRPr="006F54B7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230A1B" w:rsidRPr="006F54B7">
              <w:rPr>
                <w:rFonts w:asciiTheme="minorHAnsi" w:hAnsiTheme="minorHAnsi"/>
                <w:noProof/>
                <w:sz w:val="18"/>
                <w:szCs w:val="18"/>
              </w:rPr>
              <w:t>3</w:t>
            </w:r>
            <w:r w:rsidRPr="006F54B7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1C423DCC" w14:textId="77777777" w:rsidR="004B1405" w:rsidRDefault="004B14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32C96" w14:textId="77777777" w:rsidR="006F7630" w:rsidRDefault="006F7630" w:rsidP="003E02F5">
      <w:r>
        <w:separator/>
      </w:r>
    </w:p>
  </w:footnote>
  <w:footnote w:type="continuationSeparator" w:id="0">
    <w:p w14:paraId="50CC7961" w14:textId="77777777" w:rsidR="006F7630" w:rsidRDefault="006F7630" w:rsidP="003E02F5">
      <w:r>
        <w:continuationSeparator/>
      </w:r>
    </w:p>
  </w:footnote>
  <w:footnote w:type="continuationNotice" w:id="1">
    <w:p w14:paraId="32EAD98C" w14:textId="77777777" w:rsidR="006F7630" w:rsidRDefault="006F76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BF703" w14:textId="6B6EC3D9" w:rsidR="005A108D" w:rsidRPr="00BA0C05" w:rsidRDefault="005A108D" w:rsidP="005A108D">
    <w:pPr>
      <w:spacing w:line="216" w:lineRule="auto"/>
      <w:ind w:left="2268"/>
      <w:jc w:val="right"/>
      <w:rPr>
        <w:rFonts w:ascii="Arial" w:hAnsi="Arial" w:cs="Arial"/>
        <w:b/>
        <w:sz w:val="22"/>
        <w:szCs w:val="20"/>
      </w:rPr>
    </w:pPr>
    <w:r w:rsidRPr="00BA0C05">
      <w:rPr>
        <w:rFonts w:ascii="Arial" w:hAnsi="Arial" w:cs="Arial"/>
        <w:b/>
        <w:sz w:val="22"/>
        <w:szCs w:val="20"/>
      </w:rPr>
      <w:t xml:space="preserve">Allegato 2 alla POS </w:t>
    </w:r>
    <w:r w:rsidR="003C44E5" w:rsidRPr="00BA0C05">
      <w:rPr>
        <w:rFonts w:ascii="Arial" w:hAnsi="Arial" w:cs="Arial"/>
        <w:b/>
        <w:sz w:val="22"/>
        <w:szCs w:val="20"/>
      </w:rPr>
      <w:t>B</w:t>
    </w:r>
    <w:r w:rsidRPr="00BA0C05">
      <w:rPr>
        <w:rFonts w:ascii="Arial" w:hAnsi="Arial" w:cs="Arial"/>
        <w:b/>
        <w:sz w:val="22"/>
        <w:szCs w:val="20"/>
      </w:rPr>
      <w:t>.1</w:t>
    </w:r>
    <w:r w:rsidR="003C44E5" w:rsidRPr="00BA0C05">
      <w:rPr>
        <w:rFonts w:ascii="Arial" w:hAnsi="Arial" w:cs="Arial"/>
        <w:b/>
        <w:sz w:val="22"/>
        <w:szCs w:val="20"/>
      </w:rPr>
      <w:t>.</w:t>
    </w:r>
    <w:r w:rsidR="00C36A23">
      <w:rPr>
        <w:rFonts w:ascii="Arial" w:hAnsi="Arial" w:cs="Arial"/>
        <w:b/>
        <w:sz w:val="22"/>
        <w:szCs w:val="20"/>
      </w:rPr>
      <w:t>e</w:t>
    </w:r>
  </w:p>
  <w:p w14:paraId="07CFDB46" w14:textId="77777777" w:rsidR="005A108D" w:rsidRDefault="005A108D" w:rsidP="005A108D">
    <w:pPr>
      <w:spacing w:line="216" w:lineRule="auto"/>
      <w:ind w:left="2268"/>
      <w:jc w:val="right"/>
      <w:rPr>
        <w:rFonts w:ascii="Calibri" w:hAnsi="Calibri"/>
        <w:b/>
        <w:sz w:val="26"/>
      </w:rPr>
    </w:pPr>
  </w:p>
  <w:p w14:paraId="4C1BD436" w14:textId="77777777" w:rsidR="005A108D" w:rsidRPr="005A108D" w:rsidRDefault="005A108D" w:rsidP="005A108D">
    <w:pPr>
      <w:spacing w:line="216" w:lineRule="auto"/>
      <w:ind w:left="2268"/>
      <w:jc w:val="right"/>
      <w:rPr>
        <w:rFonts w:ascii="Calibri" w:hAnsi="Calibri"/>
        <w:b/>
        <w:sz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D3F"/>
    <w:multiLevelType w:val="hybridMultilevel"/>
    <w:tmpl w:val="E994712C"/>
    <w:lvl w:ilvl="0" w:tplc="129C37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D46BB"/>
    <w:multiLevelType w:val="hybridMultilevel"/>
    <w:tmpl w:val="10DE5B58"/>
    <w:lvl w:ilvl="0" w:tplc="B4B639E2">
      <w:numFmt w:val="bullet"/>
      <w:lvlText w:val="-"/>
      <w:lvlJc w:val="left"/>
      <w:pPr>
        <w:ind w:left="502" w:hanging="360"/>
      </w:pPr>
      <w:rPr>
        <w:rFonts w:ascii="Calibri" w:eastAsia="Cambria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D1E76A3"/>
    <w:multiLevelType w:val="hybridMultilevel"/>
    <w:tmpl w:val="80F252BA"/>
    <w:lvl w:ilvl="0" w:tplc="F5B6E18E">
      <w:start w:val="1"/>
      <w:numFmt w:val="bullet"/>
      <w:lvlText w:val="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74E2A"/>
    <w:multiLevelType w:val="hybridMultilevel"/>
    <w:tmpl w:val="5CE2B13A"/>
    <w:lvl w:ilvl="0" w:tplc="EBD86D34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E0E41"/>
    <w:multiLevelType w:val="multilevel"/>
    <w:tmpl w:val="E8E6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8400DA"/>
    <w:multiLevelType w:val="multilevel"/>
    <w:tmpl w:val="BE381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DC2438"/>
    <w:multiLevelType w:val="hybridMultilevel"/>
    <w:tmpl w:val="93ACD1C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4A3C40"/>
    <w:multiLevelType w:val="hybridMultilevel"/>
    <w:tmpl w:val="59687C1A"/>
    <w:lvl w:ilvl="0" w:tplc="F5B6E18E">
      <w:start w:val="1"/>
      <w:numFmt w:val="bullet"/>
      <w:lvlText w:val="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C5F61"/>
    <w:multiLevelType w:val="hybridMultilevel"/>
    <w:tmpl w:val="9506ACDE"/>
    <w:lvl w:ilvl="0" w:tplc="9702B0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042D56"/>
    <w:multiLevelType w:val="hybridMultilevel"/>
    <w:tmpl w:val="A6966102"/>
    <w:lvl w:ilvl="0" w:tplc="9702B0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36333"/>
    <w:multiLevelType w:val="hybridMultilevel"/>
    <w:tmpl w:val="C7B60A2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E2110"/>
    <w:multiLevelType w:val="hybridMultilevel"/>
    <w:tmpl w:val="1952D5E4"/>
    <w:lvl w:ilvl="0" w:tplc="9702B0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FC5E50"/>
    <w:multiLevelType w:val="hybridMultilevel"/>
    <w:tmpl w:val="B65097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30541"/>
    <w:multiLevelType w:val="hybridMultilevel"/>
    <w:tmpl w:val="BD1EC784"/>
    <w:lvl w:ilvl="0" w:tplc="1272EA8C">
      <w:numFmt w:val="bullet"/>
      <w:lvlText w:val="-"/>
      <w:lvlJc w:val="left"/>
      <w:pPr>
        <w:ind w:left="360" w:hanging="360"/>
      </w:pPr>
      <w:rPr>
        <w:rFonts w:ascii="Verdana" w:eastAsia="Times New Roman" w:hAnsi="Verdana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10795"/>
    <w:multiLevelType w:val="hybridMultilevel"/>
    <w:tmpl w:val="20D26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D1A"/>
    <w:multiLevelType w:val="hybridMultilevel"/>
    <w:tmpl w:val="289AE7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D3C56"/>
    <w:multiLevelType w:val="hybridMultilevel"/>
    <w:tmpl w:val="FE1C1B4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9FD32D8"/>
    <w:multiLevelType w:val="hybridMultilevel"/>
    <w:tmpl w:val="9AEAABF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9787198">
    <w:abstractNumId w:val="2"/>
  </w:num>
  <w:num w:numId="2" w16cid:durableId="543567132">
    <w:abstractNumId w:val="1"/>
  </w:num>
  <w:num w:numId="3" w16cid:durableId="575936228">
    <w:abstractNumId w:val="11"/>
  </w:num>
  <w:num w:numId="4" w16cid:durableId="580022879">
    <w:abstractNumId w:val="13"/>
  </w:num>
  <w:num w:numId="5" w16cid:durableId="1527912426">
    <w:abstractNumId w:val="7"/>
  </w:num>
  <w:num w:numId="6" w16cid:durableId="67843566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2399728">
    <w:abstractNumId w:val="10"/>
  </w:num>
  <w:num w:numId="8" w16cid:durableId="104161084">
    <w:abstractNumId w:val="8"/>
  </w:num>
  <w:num w:numId="9" w16cid:durableId="1391073503">
    <w:abstractNumId w:val="14"/>
  </w:num>
  <w:num w:numId="10" w16cid:durableId="1613778087">
    <w:abstractNumId w:val="4"/>
  </w:num>
  <w:num w:numId="11" w16cid:durableId="147339937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33859585">
    <w:abstractNumId w:val="5"/>
  </w:num>
  <w:num w:numId="13" w16cid:durableId="4659736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74116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8912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28997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76444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65710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11090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2376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449172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290286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80776279">
    <w:abstractNumId w:val="17"/>
  </w:num>
  <w:num w:numId="24" w16cid:durableId="1949315228">
    <w:abstractNumId w:val="9"/>
  </w:num>
  <w:num w:numId="25" w16cid:durableId="1110320656">
    <w:abstractNumId w:val="3"/>
  </w:num>
  <w:num w:numId="26" w16cid:durableId="1600992824">
    <w:abstractNumId w:val="12"/>
  </w:num>
  <w:num w:numId="27" w16cid:durableId="510727268">
    <w:abstractNumId w:val="15"/>
  </w:num>
  <w:num w:numId="28" w16cid:durableId="470755799">
    <w:abstractNumId w:val="0"/>
  </w:num>
  <w:num w:numId="29" w16cid:durableId="619141704">
    <w:abstractNumId w:val="6"/>
  </w:num>
  <w:num w:numId="30" w16cid:durableId="206393929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283"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>
      <o:colormru v:ext="edit" colors="#ee7a39,#e2001a,#00a061,#008b44,#da5120,#f60,#fabb00,#ff001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DDB"/>
    <w:rsid w:val="000067DF"/>
    <w:rsid w:val="00011E26"/>
    <w:rsid w:val="00013FA5"/>
    <w:rsid w:val="00023CAA"/>
    <w:rsid w:val="00025A10"/>
    <w:rsid w:val="00030857"/>
    <w:rsid w:val="0003466C"/>
    <w:rsid w:val="000351E6"/>
    <w:rsid w:val="0003639B"/>
    <w:rsid w:val="00044742"/>
    <w:rsid w:val="00047128"/>
    <w:rsid w:val="00047144"/>
    <w:rsid w:val="000508DB"/>
    <w:rsid w:val="00050BB1"/>
    <w:rsid w:val="00054A47"/>
    <w:rsid w:val="00055F65"/>
    <w:rsid w:val="000607C6"/>
    <w:rsid w:val="000642E4"/>
    <w:rsid w:val="00065CCE"/>
    <w:rsid w:val="00072E4F"/>
    <w:rsid w:val="00076485"/>
    <w:rsid w:val="00080CD4"/>
    <w:rsid w:val="0008290B"/>
    <w:rsid w:val="000829DD"/>
    <w:rsid w:val="0009143C"/>
    <w:rsid w:val="0009232B"/>
    <w:rsid w:val="00092C3F"/>
    <w:rsid w:val="000939B9"/>
    <w:rsid w:val="00096128"/>
    <w:rsid w:val="000A1290"/>
    <w:rsid w:val="000A15B1"/>
    <w:rsid w:val="000A61AA"/>
    <w:rsid w:val="000A691C"/>
    <w:rsid w:val="000A73E5"/>
    <w:rsid w:val="000C2336"/>
    <w:rsid w:val="000C3178"/>
    <w:rsid w:val="000C578C"/>
    <w:rsid w:val="000C6801"/>
    <w:rsid w:val="000D003B"/>
    <w:rsid w:val="000D23A9"/>
    <w:rsid w:val="000D4E47"/>
    <w:rsid w:val="000E38C9"/>
    <w:rsid w:val="000E39FC"/>
    <w:rsid w:val="000E5165"/>
    <w:rsid w:val="000E769C"/>
    <w:rsid w:val="000F0CCA"/>
    <w:rsid w:val="000F35DB"/>
    <w:rsid w:val="000F5CEA"/>
    <w:rsid w:val="000F5F97"/>
    <w:rsid w:val="000F67FC"/>
    <w:rsid w:val="000F7C89"/>
    <w:rsid w:val="00100CE1"/>
    <w:rsid w:val="00102374"/>
    <w:rsid w:val="0010286F"/>
    <w:rsid w:val="00103932"/>
    <w:rsid w:val="00104770"/>
    <w:rsid w:val="00105380"/>
    <w:rsid w:val="0011014F"/>
    <w:rsid w:val="00110263"/>
    <w:rsid w:val="001127C9"/>
    <w:rsid w:val="00114B2A"/>
    <w:rsid w:val="00116723"/>
    <w:rsid w:val="00121F86"/>
    <w:rsid w:val="001225F9"/>
    <w:rsid w:val="00124B54"/>
    <w:rsid w:val="001264E3"/>
    <w:rsid w:val="00131075"/>
    <w:rsid w:val="00131C94"/>
    <w:rsid w:val="00134FDA"/>
    <w:rsid w:val="001360AD"/>
    <w:rsid w:val="00137DD7"/>
    <w:rsid w:val="0014060A"/>
    <w:rsid w:val="00140EA1"/>
    <w:rsid w:val="0014126B"/>
    <w:rsid w:val="00142A40"/>
    <w:rsid w:val="001443DE"/>
    <w:rsid w:val="00146EF3"/>
    <w:rsid w:val="00152758"/>
    <w:rsid w:val="00153A82"/>
    <w:rsid w:val="001560F1"/>
    <w:rsid w:val="0015714C"/>
    <w:rsid w:val="00161294"/>
    <w:rsid w:val="00163060"/>
    <w:rsid w:val="0016428A"/>
    <w:rsid w:val="001703FC"/>
    <w:rsid w:val="00170DAE"/>
    <w:rsid w:val="00171BE9"/>
    <w:rsid w:val="0017245B"/>
    <w:rsid w:val="0017472E"/>
    <w:rsid w:val="001752B3"/>
    <w:rsid w:val="00176420"/>
    <w:rsid w:val="00176DC0"/>
    <w:rsid w:val="00180A90"/>
    <w:rsid w:val="001817C1"/>
    <w:rsid w:val="00181DA5"/>
    <w:rsid w:val="001931B7"/>
    <w:rsid w:val="001976A1"/>
    <w:rsid w:val="00197A39"/>
    <w:rsid w:val="001A337B"/>
    <w:rsid w:val="001A5EF9"/>
    <w:rsid w:val="001A78B3"/>
    <w:rsid w:val="001A7B4E"/>
    <w:rsid w:val="001B04EB"/>
    <w:rsid w:val="001B078F"/>
    <w:rsid w:val="001B0CCF"/>
    <w:rsid w:val="001B2779"/>
    <w:rsid w:val="001B2D25"/>
    <w:rsid w:val="001B45BD"/>
    <w:rsid w:val="001B4736"/>
    <w:rsid w:val="001B583E"/>
    <w:rsid w:val="001B5C0B"/>
    <w:rsid w:val="001B6252"/>
    <w:rsid w:val="001B67A9"/>
    <w:rsid w:val="001B7075"/>
    <w:rsid w:val="001C2BDD"/>
    <w:rsid w:val="001C2CEF"/>
    <w:rsid w:val="001D078C"/>
    <w:rsid w:val="001D1CAA"/>
    <w:rsid w:val="001D2958"/>
    <w:rsid w:val="001D2B2E"/>
    <w:rsid w:val="001E06BC"/>
    <w:rsid w:val="001E0F23"/>
    <w:rsid w:val="001E1313"/>
    <w:rsid w:val="001E1859"/>
    <w:rsid w:val="001E2A94"/>
    <w:rsid w:val="001E5D07"/>
    <w:rsid w:val="001E5F3A"/>
    <w:rsid w:val="001E7D94"/>
    <w:rsid w:val="001F0CF8"/>
    <w:rsid w:val="001F1565"/>
    <w:rsid w:val="001F2CD0"/>
    <w:rsid w:val="001F5AD8"/>
    <w:rsid w:val="001F7133"/>
    <w:rsid w:val="001F7E7B"/>
    <w:rsid w:val="002017DC"/>
    <w:rsid w:val="00201969"/>
    <w:rsid w:val="002028B3"/>
    <w:rsid w:val="0020380C"/>
    <w:rsid w:val="00205722"/>
    <w:rsid w:val="0021568E"/>
    <w:rsid w:val="00216BF1"/>
    <w:rsid w:val="00217630"/>
    <w:rsid w:val="00217664"/>
    <w:rsid w:val="0022060E"/>
    <w:rsid w:val="00225368"/>
    <w:rsid w:val="00226923"/>
    <w:rsid w:val="00230A1B"/>
    <w:rsid w:val="00231733"/>
    <w:rsid w:val="0023258B"/>
    <w:rsid w:val="00233A8A"/>
    <w:rsid w:val="00242338"/>
    <w:rsid w:val="00242E70"/>
    <w:rsid w:val="00243C43"/>
    <w:rsid w:val="00247C9E"/>
    <w:rsid w:val="00247E9E"/>
    <w:rsid w:val="00251667"/>
    <w:rsid w:val="00257CE2"/>
    <w:rsid w:val="002608F9"/>
    <w:rsid w:val="00260C48"/>
    <w:rsid w:val="00260E31"/>
    <w:rsid w:val="0026791F"/>
    <w:rsid w:val="00267D1F"/>
    <w:rsid w:val="00270910"/>
    <w:rsid w:val="0027136C"/>
    <w:rsid w:val="00272641"/>
    <w:rsid w:val="00272DF4"/>
    <w:rsid w:val="0027390A"/>
    <w:rsid w:val="00273B8A"/>
    <w:rsid w:val="0027451E"/>
    <w:rsid w:val="002760A0"/>
    <w:rsid w:val="00282B34"/>
    <w:rsid w:val="00284C2C"/>
    <w:rsid w:val="00284CC5"/>
    <w:rsid w:val="0028640C"/>
    <w:rsid w:val="00292925"/>
    <w:rsid w:val="00293F09"/>
    <w:rsid w:val="002974AA"/>
    <w:rsid w:val="002A1846"/>
    <w:rsid w:val="002A1936"/>
    <w:rsid w:val="002A5568"/>
    <w:rsid w:val="002A6BB3"/>
    <w:rsid w:val="002B15BC"/>
    <w:rsid w:val="002B2618"/>
    <w:rsid w:val="002B570A"/>
    <w:rsid w:val="002B627B"/>
    <w:rsid w:val="002C2551"/>
    <w:rsid w:val="002C4100"/>
    <w:rsid w:val="002C69E2"/>
    <w:rsid w:val="002D096D"/>
    <w:rsid w:val="002D17A9"/>
    <w:rsid w:val="002D6A3A"/>
    <w:rsid w:val="002E2C73"/>
    <w:rsid w:val="002F0070"/>
    <w:rsid w:val="002F220B"/>
    <w:rsid w:val="002F365F"/>
    <w:rsid w:val="002F54F5"/>
    <w:rsid w:val="002F66AA"/>
    <w:rsid w:val="00301ABF"/>
    <w:rsid w:val="00302EC7"/>
    <w:rsid w:val="00303BCE"/>
    <w:rsid w:val="0031249E"/>
    <w:rsid w:val="00313A5F"/>
    <w:rsid w:val="00314E61"/>
    <w:rsid w:val="00317F4D"/>
    <w:rsid w:val="003218D1"/>
    <w:rsid w:val="003223A4"/>
    <w:rsid w:val="00322E62"/>
    <w:rsid w:val="003246F5"/>
    <w:rsid w:val="0032597E"/>
    <w:rsid w:val="00330703"/>
    <w:rsid w:val="00330D19"/>
    <w:rsid w:val="00336EC9"/>
    <w:rsid w:val="00340B3C"/>
    <w:rsid w:val="00341F8B"/>
    <w:rsid w:val="00344BAE"/>
    <w:rsid w:val="00350064"/>
    <w:rsid w:val="00350568"/>
    <w:rsid w:val="00354CFB"/>
    <w:rsid w:val="0035614E"/>
    <w:rsid w:val="00356375"/>
    <w:rsid w:val="0035716B"/>
    <w:rsid w:val="003578FF"/>
    <w:rsid w:val="0036061D"/>
    <w:rsid w:val="0036079F"/>
    <w:rsid w:val="00361637"/>
    <w:rsid w:val="00361AAA"/>
    <w:rsid w:val="00363206"/>
    <w:rsid w:val="00364A66"/>
    <w:rsid w:val="00365FAD"/>
    <w:rsid w:val="00374B00"/>
    <w:rsid w:val="003812FE"/>
    <w:rsid w:val="003839DC"/>
    <w:rsid w:val="00385CB9"/>
    <w:rsid w:val="003871C1"/>
    <w:rsid w:val="0038735D"/>
    <w:rsid w:val="00387787"/>
    <w:rsid w:val="00392014"/>
    <w:rsid w:val="00396C29"/>
    <w:rsid w:val="00397146"/>
    <w:rsid w:val="00397F42"/>
    <w:rsid w:val="003A248F"/>
    <w:rsid w:val="003A5B6C"/>
    <w:rsid w:val="003C44E5"/>
    <w:rsid w:val="003C7B23"/>
    <w:rsid w:val="003D0143"/>
    <w:rsid w:val="003D385A"/>
    <w:rsid w:val="003D471C"/>
    <w:rsid w:val="003E02F5"/>
    <w:rsid w:val="003E4A1C"/>
    <w:rsid w:val="003E56D8"/>
    <w:rsid w:val="003E672D"/>
    <w:rsid w:val="003E71A3"/>
    <w:rsid w:val="003F0FC3"/>
    <w:rsid w:val="003F1AEE"/>
    <w:rsid w:val="003F49E1"/>
    <w:rsid w:val="003F799E"/>
    <w:rsid w:val="0040603A"/>
    <w:rsid w:val="004079AA"/>
    <w:rsid w:val="0041669D"/>
    <w:rsid w:val="00420058"/>
    <w:rsid w:val="00422FCD"/>
    <w:rsid w:val="00423F3D"/>
    <w:rsid w:val="004248A2"/>
    <w:rsid w:val="00424966"/>
    <w:rsid w:val="004257DA"/>
    <w:rsid w:val="00431EB7"/>
    <w:rsid w:val="00432FAE"/>
    <w:rsid w:val="004330E0"/>
    <w:rsid w:val="00433DD1"/>
    <w:rsid w:val="00441593"/>
    <w:rsid w:val="004457B9"/>
    <w:rsid w:val="00447584"/>
    <w:rsid w:val="004508C9"/>
    <w:rsid w:val="00450C32"/>
    <w:rsid w:val="00451C68"/>
    <w:rsid w:val="0045279A"/>
    <w:rsid w:val="00452BB3"/>
    <w:rsid w:val="00454CA2"/>
    <w:rsid w:val="0047392C"/>
    <w:rsid w:val="004755A1"/>
    <w:rsid w:val="00476B1C"/>
    <w:rsid w:val="00476DF7"/>
    <w:rsid w:val="00480ADC"/>
    <w:rsid w:val="00480FDE"/>
    <w:rsid w:val="00482676"/>
    <w:rsid w:val="00484D2F"/>
    <w:rsid w:val="00486AE2"/>
    <w:rsid w:val="004873A4"/>
    <w:rsid w:val="00492252"/>
    <w:rsid w:val="00493A63"/>
    <w:rsid w:val="0049667C"/>
    <w:rsid w:val="004A1588"/>
    <w:rsid w:val="004A4C69"/>
    <w:rsid w:val="004A5E0F"/>
    <w:rsid w:val="004A7E20"/>
    <w:rsid w:val="004B0270"/>
    <w:rsid w:val="004B03E9"/>
    <w:rsid w:val="004B1405"/>
    <w:rsid w:val="004B555F"/>
    <w:rsid w:val="004B7F78"/>
    <w:rsid w:val="004C155B"/>
    <w:rsid w:val="004C156E"/>
    <w:rsid w:val="004C1CAD"/>
    <w:rsid w:val="004C1E4F"/>
    <w:rsid w:val="004C5C29"/>
    <w:rsid w:val="004D0127"/>
    <w:rsid w:val="004D07CB"/>
    <w:rsid w:val="004D1309"/>
    <w:rsid w:val="004D2DB2"/>
    <w:rsid w:val="004E0C09"/>
    <w:rsid w:val="004E4790"/>
    <w:rsid w:val="004F01ED"/>
    <w:rsid w:val="004F08CB"/>
    <w:rsid w:val="004F25CE"/>
    <w:rsid w:val="004F34FC"/>
    <w:rsid w:val="004F60FE"/>
    <w:rsid w:val="00501C78"/>
    <w:rsid w:val="00510E46"/>
    <w:rsid w:val="0051209E"/>
    <w:rsid w:val="0051473A"/>
    <w:rsid w:val="005164DD"/>
    <w:rsid w:val="005178C9"/>
    <w:rsid w:val="005208E2"/>
    <w:rsid w:val="0052181C"/>
    <w:rsid w:val="0052700C"/>
    <w:rsid w:val="0052730C"/>
    <w:rsid w:val="005301D6"/>
    <w:rsid w:val="00531A5C"/>
    <w:rsid w:val="00531F8D"/>
    <w:rsid w:val="00533B26"/>
    <w:rsid w:val="005406BB"/>
    <w:rsid w:val="00544EBC"/>
    <w:rsid w:val="0054697F"/>
    <w:rsid w:val="00547B22"/>
    <w:rsid w:val="00550A18"/>
    <w:rsid w:val="00550FA3"/>
    <w:rsid w:val="00557EF9"/>
    <w:rsid w:val="005618A7"/>
    <w:rsid w:val="00563A40"/>
    <w:rsid w:val="005640D5"/>
    <w:rsid w:val="00565A69"/>
    <w:rsid w:val="0056730B"/>
    <w:rsid w:val="00571FEF"/>
    <w:rsid w:val="005730AA"/>
    <w:rsid w:val="005746BC"/>
    <w:rsid w:val="00576ED2"/>
    <w:rsid w:val="005801BE"/>
    <w:rsid w:val="005834CA"/>
    <w:rsid w:val="00585708"/>
    <w:rsid w:val="00586DC8"/>
    <w:rsid w:val="00590FF3"/>
    <w:rsid w:val="005918FA"/>
    <w:rsid w:val="00593523"/>
    <w:rsid w:val="0059646A"/>
    <w:rsid w:val="0059784F"/>
    <w:rsid w:val="005A0902"/>
    <w:rsid w:val="005A0C49"/>
    <w:rsid w:val="005A0D58"/>
    <w:rsid w:val="005A108D"/>
    <w:rsid w:val="005A627E"/>
    <w:rsid w:val="005B13C7"/>
    <w:rsid w:val="005B443D"/>
    <w:rsid w:val="005B5DD1"/>
    <w:rsid w:val="005B75B2"/>
    <w:rsid w:val="005C01B7"/>
    <w:rsid w:val="005C35D6"/>
    <w:rsid w:val="005C3FCD"/>
    <w:rsid w:val="005C46AE"/>
    <w:rsid w:val="005C7BC2"/>
    <w:rsid w:val="005C7FB8"/>
    <w:rsid w:val="005D0D3F"/>
    <w:rsid w:val="005D1C4F"/>
    <w:rsid w:val="005D41CD"/>
    <w:rsid w:val="005D44B9"/>
    <w:rsid w:val="005D6C8B"/>
    <w:rsid w:val="005D6D4B"/>
    <w:rsid w:val="005E0A9D"/>
    <w:rsid w:val="005E0AD2"/>
    <w:rsid w:val="005E0BD9"/>
    <w:rsid w:val="005E2054"/>
    <w:rsid w:val="005E3CA0"/>
    <w:rsid w:val="005F0D54"/>
    <w:rsid w:val="005F2831"/>
    <w:rsid w:val="005F38F1"/>
    <w:rsid w:val="005F3BCA"/>
    <w:rsid w:val="0060403F"/>
    <w:rsid w:val="006056EC"/>
    <w:rsid w:val="00612B06"/>
    <w:rsid w:val="00614263"/>
    <w:rsid w:val="0061549C"/>
    <w:rsid w:val="0061724F"/>
    <w:rsid w:val="00622593"/>
    <w:rsid w:val="00623542"/>
    <w:rsid w:val="0062721B"/>
    <w:rsid w:val="006279FE"/>
    <w:rsid w:val="00632D55"/>
    <w:rsid w:val="0063341F"/>
    <w:rsid w:val="0063347E"/>
    <w:rsid w:val="00635BC7"/>
    <w:rsid w:val="00636D9E"/>
    <w:rsid w:val="0064054F"/>
    <w:rsid w:val="00640633"/>
    <w:rsid w:val="00645406"/>
    <w:rsid w:val="006520F7"/>
    <w:rsid w:val="0065366F"/>
    <w:rsid w:val="00655903"/>
    <w:rsid w:val="0065667D"/>
    <w:rsid w:val="00661673"/>
    <w:rsid w:val="006637B2"/>
    <w:rsid w:val="006670F4"/>
    <w:rsid w:val="006700CD"/>
    <w:rsid w:val="006720D2"/>
    <w:rsid w:val="006757AA"/>
    <w:rsid w:val="00675D74"/>
    <w:rsid w:val="00676250"/>
    <w:rsid w:val="00676E8E"/>
    <w:rsid w:val="0067780C"/>
    <w:rsid w:val="00677D8F"/>
    <w:rsid w:val="00681321"/>
    <w:rsid w:val="006823B3"/>
    <w:rsid w:val="0068278E"/>
    <w:rsid w:val="00682FD0"/>
    <w:rsid w:val="006862CF"/>
    <w:rsid w:val="00690151"/>
    <w:rsid w:val="00690301"/>
    <w:rsid w:val="00691F83"/>
    <w:rsid w:val="00692779"/>
    <w:rsid w:val="006938A8"/>
    <w:rsid w:val="006B3A01"/>
    <w:rsid w:val="006B584B"/>
    <w:rsid w:val="006B63EA"/>
    <w:rsid w:val="006B7540"/>
    <w:rsid w:val="006C0BAB"/>
    <w:rsid w:val="006C3331"/>
    <w:rsid w:val="006D1C55"/>
    <w:rsid w:val="006D21E6"/>
    <w:rsid w:val="006D2720"/>
    <w:rsid w:val="006D2995"/>
    <w:rsid w:val="006D5643"/>
    <w:rsid w:val="006D71A1"/>
    <w:rsid w:val="006E0482"/>
    <w:rsid w:val="006E152B"/>
    <w:rsid w:val="006E488E"/>
    <w:rsid w:val="006E52C7"/>
    <w:rsid w:val="006F1165"/>
    <w:rsid w:val="006F1CBF"/>
    <w:rsid w:val="006F2488"/>
    <w:rsid w:val="006F54B7"/>
    <w:rsid w:val="006F7630"/>
    <w:rsid w:val="007002C8"/>
    <w:rsid w:val="007017D0"/>
    <w:rsid w:val="00701CC1"/>
    <w:rsid w:val="007028DD"/>
    <w:rsid w:val="00706371"/>
    <w:rsid w:val="0070665A"/>
    <w:rsid w:val="0071013D"/>
    <w:rsid w:val="0071224D"/>
    <w:rsid w:val="00716EAF"/>
    <w:rsid w:val="00720F02"/>
    <w:rsid w:val="00721A37"/>
    <w:rsid w:val="00721C80"/>
    <w:rsid w:val="00722B17"/>
    <w:rsid w:val="007237AA"/>
    <w:rsid w:val="00723CDB"/>
    <w:rsid w:val="00730C69"/>
    <w:rsid w:val="00732A59"/>
    <w:rsid w:val="00732DB6"/>
    <w:rsid w:val="00734B7E"/>
    <w:rsid w:val="007357F0"/>
    <w:rsid w:val="00736A6A"/>
    <w:rsid w:val="00736E13"/>
    <w:rsid w:val="00740537"/>
    <w:rsid w:val="007405A7"/>
    <w:rsid w:val="00743447"/>
    <w:rsid w:val="007436BE"/>
    <w:rsid w:val="00744D4C"/>
    <w:rsid w:val="00747705"/>
    <w:rsid w:val="00751075"/>
    <w:rsid w:val="00751E9A"/>
    <w:rsid w:val="00752A20"/>
    <w:rsid w:val="0075727B"/>
    <w:rsid w:val="00763D22"/>
    <w:rsid w:val="00763F2D"/>
    <w:rsid w:val="00775C4B"/>
    <w:rsid w:val="0077614B"/>
    <w:rsid w:val="007779E1"/>
    <w:rsid w:val="007855DE"/>
    <w:rsid w:val="00786340"/>
    <w:rsid w:val="00786B1B"/>
    <w:rsid w:val="00790D20"/>
    <w:rsid w:val="00791B76"/>
    <w:rsid w:val="00794898"/>
    <w:rsid w:val="00795810"/>
    <w:rsid w:val="007A1209"/>
    <w:rsid w:val="007A5553"/>
    <w:rsid w:val="007A57F7"/>
    <w:rsid w:val="007B3D73"/>
    <w:rsid w:val="007B4FC8"/>
    <w:rsid w:val="007B783D"/>
    <w:rsid w:val="007C0C40"/>
    <w:rsid w:val="007C5EA2"/>
    <w:rsid w:val="007D6714"/>
    <w:rsid w:val="007D6979"/>
    <w:rsid w:val="007D6E6E"/>
    <w:rsid w:val="007D7629"/>
    <w:rsid w:val="007E1FD7"/>
    <w:rsid w:val="007E2275"/>
    <w:rsid w:val="007E3892"/>
    <w:rsid w:val="007E73BA"/>
    <w:rsid w:val="007F05B6"/>
    <w:rsid w:val="007F22C8"/>
    <w:rsid w:val="007F4AC8"/>
    <w:rsid w:val="007F51FA"/>
    <w:rsid w:val="008008F2"/>
    <w:rsid w:val="0080225F"/>
    <w:rsid w:val="00804D87"/>
    <w:rsid w:val="00806374"/>
    <w:rsid w:val="008134FE"/>
    <w:rsid w:val="008163D4"/>
    <w:rsid w:val="008164ED"/>
    <w:rsid w:val="0081735F"/>
    <w:rsid w:val="008250B8"/>
    <w:rsid w:val="0082579A"/>
    <w:rsid w:val="00830336"/>
    <w:rsid w:val="00831306"/>
    <w:rsid w:val="008327DB"/>
    <w:rsid w:val="00832970"/>
    <w:rsid w:val="008329DC"/>
    <w:rsid w:val="00834627"/>
    <w:rsid w:val="00834A6D"/>
    <w:rsid w:val="00835AEE"/>
    <w:rsid w:val="0084205A"/>
    <w:rsid w:val="00842605"/>
    <w:rsid w:val="00843CC5"/>
    <w:rsid w:val="00844565"/>
    <w:rsid w:val="00850CAD"/>
    <w:rsid w:val="00853AC3"/>
    <w:rsid w:val="00857791"/>
    <w:rsid w:val="00860F8C"/>
    <w:rsid w:val="0086235B"/>
    <w:rsid w:val="00863BCF"/>
    <w:rsid w:val="00865F2B"/>
    <w:rsid w:val="008677AC"/>
    <w:rsid w:val="008728CB"/>
    <w:rsid w:val="00873381"/>
    <w:rsid w:val="00875019"/>
    <w:rsid w:val="00877A8D"/>
    <w:rsid w:val="008800ED"/>
    <w:rsid w:val="0089144E"/>
    <w:rsid w:val="00891BF3"/>
    <w:rsid w:val="00893975"/>
    <w:rsid w:val="00894AA4"/>
    <w:rsid w:val="008964E9"/>
    <w:rsid w:val="008A202B"/>
    <w:rsid w:val="008A2ACF"/>
    <w:rsid w:val="008A33AB"/>
    <w:rsid w:val="008A3871"/>
    <w:rsid w:val="008A3D4F"/>
    <w:rsid w:val="008A463F"/>
    <w:rsid w:val="008A4CCF"/>
    <w:rsid w:val="008A57C5"/>
    <w:rsid w:val="008A58B1"/>
    <w:rsid w:val="008A65E0"/>
    <w:rsid w:val="008A661B"/>
    <w:rsid w:val="008B2C8D"/>
    <w:rsid w:val="008B2D1A"/>
    <w:rsid w:val="008B4754"/>
    <w:rsid w:val="008B6622"/>
    <w:rsid w:val="008C3B1C"/>
    <w:rsid w:val="008C4452"/>
    <w:rsid w:val="008C45B0"/>
    <w:rsid w:val="008C72D3"/>
    <w:rsid w:val="008D030F"/>
    <w:rsid w:val="008D0958"/>
    <w:rsid w:val="008D230E"/>
    <w:rsid w:val="008D410F"/>
    <w:rsid w:val="008E093E"/>
    <w:rsid w:val="008E1292"/>
    <w:rsid w:val="008E28DC"/>
    <w:rsid w:val="008E3507"/>
    <w:rsid w:val="008E37A1"/>
    <w:rsid w:val="008E449A"/>
    <w:rsid w:val="008E4D66"/>
    <w:rsid w:val="008F1288"/>
    <w:rsid w:val="008F741D"/>
    <w:rsid w:val="0090104A"/>
    <w:rsid w:val="00903218"/>
    <w:rsid w:val="00906C93"/>
    <w:rsid w:val="0091016C"/>
    <w:rsid w:val="00910D95"/>
    <w:rsid w:val="0091108E"/>
    <w:rsid w:val="00917DFA"/>
    <w:rsid w:val="009233AB"/>
    <w:rsid w:val="00923BC1"/>
    <w:rsid w:val="00924B0F"/>
    <w:rsid w:val="00927CE0"/>
    <w:rsid w:val="009311C1"/>
    <w:rsid w:val="0093122B"/>
    <w:rsid w:val="009340FA"/>
    <w:rsid w:val="00935C2E"/>
    <w:rsid w:val="009376A9"/>
    <w:rsid w:val="00942957"/>
    <w:rsid w:val="00950615"/>
    <w:rsid w:val="00951026"/>
    <w:rsid w:val="009511CD"/>
    <w:rsid w:val="00951F60"/>
    <w:rsid w:val="009521E1"/>
    <w:rsid w:val="00952B4B"/>
    <w:rsid w:val="00953F1C"/>
    <w:rsid w:val="00954C59"/>
    <w:rsid w:val="00955533"/>
    <w:rsid w:val="00964416"/>
    <w:rsid w:val="009645E0"/>
    <w:rsid w:val="00964F5E"/>
    <w:rsid w:val="0097111B"/>
    <w:rsid w:val="00972C0B"/>
    <w:rsid w:val="00973A84"/>
    <w:rsid w:val="00973B90"/>
    <w:rsid w:val="00975485"/>
    <w:rsid w:val="00980D7D"/>
    <w:rsid w:val="009819BA"/>
    <w:rsid w:val="00983AD5"/>
    <w:rsid w:val="00987FF4"/>
    <w:rsid w:val="00991707"/>
    <w:rsid w:val="00995437"/>
    <w:rsid w:val="00995651"/>
    <w:rsid w:val="00997736"/>
    <w:rsid w:val="009A1D72"/>
    <w:rsid w:val="009A43AB"/>
    <w:rsid w:val="009A43EE"/>
    <w:rsid w:val="009A446C"/>
    <w:rsid w:val="009A585F"/>
    <w:rsid w:val="009A5F56"/>
    <w:rsid w:val="009A616D"/>
    <w:rsid w:val="009A7C64"/>
    <w:rsid w:val="009B093B"/>
    <w:rsid w:val="009B479F"/>
    <w:rsid w:val="009B4E6D"/>
    <w:rsid w:val="009B5237"/>
    <w:rsid w:val="009B6462"/>
    <w:rsid w:val="009B6797"/>
    <w:rsid w:val="009C1155"/>
    <w:rsid w:val="009C2957"/>
    <w:rsid w:val="009C3719"/>
    <w:rsid w:val="009C4290"/>
    <w:rsid w:val="009C4311"/>
    <w:rsid w:val="009C471D"/>
    <w:rsid w:val="009C5ECC"/>
    <w:rsid w:val="009C652E"/>
    <w:rsid w:val="009D0B36"/>
    <w:rsid w:val="009D3D5D"/>
    <w:rsid w:val="009E4A49"/>
    <w:rsid w:val="009E53C7"/>
    <w:rsid w:val="009E7E7C"/>
    <w:rsid w:val="009F1FAA"/>
    <w:rsid w:val="009F3492"/>
    <w:rsid w:val="009F4F71"/>
    <w:rsid w:val="009F5179"/>
    <w:rsid w:val="00A02DE7"/>
    <w:rsid w:val="00A03188"/>
    <w:rsid w:val="00A032B3"/>
    <w:rsid w:val="00A20283"/>
    <w:rsid w:val="00A227D7"/>
    <w:rsid w:val="00A23062"/>
    <w:rsid w:val="00A23BEC"/>
    <w:rsid w:val="00A251BD"/>
    <w:rsid w:val="00A2734A"/>
    <w:rsid w:val="00A33E59"/>
    <w:rsid w:val="00A34B99"/>
    <w:rsid w:val="00A35044"/>
    <w:rsid w:val="00A37B12"/>
    <w:rsid w:val="00A404D6"/>
    <w:rsid w:val="00A419D5"/>
    <w:rsid w:val="00A440E2"/>
    <w:rsid w:val="00A471A7"/>
    <w:rsid w:val="00A477DF"/>
    <w:rsid w:val="00A51193"/>
    <w:rsid w:val="00A5212B"/>
    <w:rsid w:val="00A57CD0"/>
    <w:rsid w:val="00A61E5A"/>
    <w:rsid w:val="00A65EDF"/>
    <w:rsid w:val="00A67DDF"/>
    <w:rsid w:val="00A67FE2"/>
    <w:rsid w:val="00A703D8"/>
    <w:rsid w:val="00A73CE5"/>
    <w:rsid w:val="00A80883"/>
    <w:rsid w:val="00A81FF7"/>
    <w:rsid w:val="00A82DDB"/>
    <w:rsid w:val="00A8596A"/>
    <w:rsid w:val="00A86AAD"/>
    <w:rsid w:val="00A904AA"/>
    <w:rsid w:val="00A92E8D"/>
    <w:rsid w:val="00A94969"/>
    <w:rsid w:val="00A953A9"/>
    <w:rsid w:val="00A96654"/>
    <w:rsid w:val="00A96A6F"/>
    <w:rsid w:val="00A96FB9"/>
    <w:rsid w:val="00A97EC1"/>
    <w:rsid w:val="00AA43E1"/>
    <w:rsid w:val="00AA5827"/>
    <w:rsid w:val="00AA6249"/>
    <w:rsid w:val="00AA70DA"/>
    <w:rsid w:val="00AA763E"/>
    <w:rsid w:val="00AA7C73"/>
    <w:rsid w:val="00AB1AF3"/>
    <w:rsid w:val="00AB5327"/>
    <w:rsid w:val="00AB5BB3"/>
    <w:rsid w:val="00AB7100"/>
    <w:rsid w:val="00AC2D95"/>
    <w:rsid w:val="00AC3BA0"/>
    <w:rsid w:val="00AD0DF1"/>
    <w:rsid w:val="00AD1A55"/>
    <w:rsid w:val="00AD4931"/>
    <w:rsid w:val="00AD4D92"/>
    <w:rsid w:val="00AD56CB"/>
    <w:rsid w:val="00AE4DAA"/>
    <w:rsid w:val="00AE53C2"/>
    <w:rsid w:val="00AE65A5"/>
    <w:rsid w:val="00AF382F"/>
    <w:rsid w:val="00B014FF"/>
    <w:rsid w:val="00B02128"/>
    <w:rsid w:val="00B030F3"/>
    <w:rsid w:val="00B0458E"/>
    <w:rsid w:val="00B10DD6"/>
    <w:rsid w:val="00B14620"/>
    <w:rsid w:val="00B153A9"/>
    <w:rsid w:val="00B16CC8"/>
    <w:rsid w:val="00B214AB"/>
    <w:rsid w:val="00B30244"/>
    <w:rsid w:val="00B309C0"/>
    <w:rsid w:val="00B321E4"/>
    <w:rsid w:val="00B3225C"/>
    <w:rsid w:val="00B334F7"/>
    <w:rsid w:val="00B36997"/>
    <w:rsid w:val="00B4077B"/>
    <w:rsid w:val="00B41874"/>
    <w:rsid w:val="00B429F7"/>
    <w:rsid w:val="00B43AE5"/>
    <w:rsid w:val="00B4546E"/>
    <w:rsid w:val="00B45BF6"/>
    <w:rsid w:val="00B507D1"/>
    <w:rsid w:val="00B510F3"/>
    <w:rsid w:val="00B52687"/>
    <w:rsid w:val="00B533CF"/>
    <w:rsid w:val="00B555E3"/>
    <w:rsid w:val="00B600EF"/>
    <w:rsid w:val="00B64DB9"/>
    <w:rsid w:val="00B65A62"/>
    <w:rsid w:val="00B7069F"/>
    <w:rsid w:val="00B71261"/>
    <w:rsid w:val="00B739C0"/>
    <w:rsid w:val="00B744BD"/>
    <w:rsid w:val="00B80C52"/>
    <w:rsid w:val="00B80E0E"/>
    <w:rsid w:val="00B82352"/>
    <w:rsid w:val="00B82ACF"/>
    <w:rsid w:val="00B82BA0"/>
    <w:rsid w:val="00B83625"/>
    <w:rsid w:val="00B838E2"/>
    <w:rsid w:val="00B840C2"/>
    <w:rsid w:val="00B848F8"/>
    <w:rsid w:val="00B86A27"/>
    <w:rsid w:val="00B879C7"/>
    <w:rsid w:val="00B911A6"/>
    <w:rsid w:val="00B92F32"/>
    <w:rsid w:val="00B97131"/>
    <w:rsid w:val="00B97179"/>
    <w:rsid w:val="00BA0C05"/>
    <w:rsid w:val="00BA2829"/>
    <w:rsid w:val="00BA65AF"/>
    <w:rsid w:val="00BB2A33"/>
    <w:rsid w:val="00BB3916"/>
    <w:rsid w:val="00BB575D"/>
    <w:rsid w:val="00BB6098"/>
    <w:rsid w:val="00BB6D2B"/>
    <w:rsid w:val="00BC038D"/>
    <w:rsid w:val="00BC14D6"/>
    <w:rsid w:val="00BC17C8"/>
    <w:rsid w:val="00BD1A9F"/>
    <w:rsid w:val="00BD21B0"/>
    <w:rsid w:val="00BD2C89"/>
    <w:rsid w:val="00BD370A"/>
    <w:rsid w:val="00BE24B5"/>
    <w:rsid w:val="00BE2ADE"/>
    <w:rsid w:val="00BE5846"/>
    <w:rsid w:val="00BE617B"/>
    <w:rsid w:val="00BF301B"/>
    <w:rsid w:val="00C012AF"/>
    <w:rsid w:val="00C022EE"/>
    <w:rsid w:val="00C0233D"/>
    <w:rsid w:val="00C05789"/>
    <w:rsid w:val="00C13BC2"/>
    <w:rsid w:val="00C16ADB"/>
    <w:rsid w:val="00C17DCA"/>
    <w:rsid w:val="00C20316"/>
    <w:rsid w:val="00C22456"/>
    <w:rsid w:val="00C22C54"/>
    <w:rsid w:val="00C240EE"/>
    <w:rsid w:val="00C2531B"/>
    <w:rsid w:val="00C30ABA"/>
    <w:rsid w:val="00C31CD3"/>
    <w:rsid w:val="00C322F2"/>
    <w:rsid w:val="00C324C3"/>
    <w:rsid w:val="00C34A21"/>
    <w:rsid w:val="00C34D65"/>
    <w:rsid w:val="00C36A23"/>
    <w:rsid w:val="00C42472"/>
    <w:rsid w:val="00C44E39"/>
    <w:rsid w:val="00C44FCF"/>
    <w:rsid w:val="00C4638A"/>
    <w:rsid w:val="00C475E0"/>
    <w:rsid w:val="00C50B09"/>
    <w:rsid w:val="00C5359D"/>
    <w:rsid w:val="00C54FE8"/>
    <w:rsid w:val="00C57DD0"/>
    <w:rsid w:val="00C60A40"/>
    <w:rsid w:val="00C61837"/>
    <w:rsid w:val="00C62BDE"/>
    <w:rsid w:val="00C63860"/>
    <w:rsid w:val="00C63DEF"/>
    <w:rsid w:val="00C713B8"/>
    <w:rsid w:val="00C714A9"/>
    <w:rsid w:val="00C7174C"/>
    <w:rsid w:val="00C77C21"/>
    <w:rsid w:val="00C8432A"/>
    <w:rsid w:val="00C84B55"/>
    <w:rsid w:val="00C85B61"/>
    <w:rsid w:val="00C90D22"/>
    <w:rsid w:val="00C925CF"/>
    <w:rsid w:val="00C93E03"/>
    <w:rsid w:val="00C94016"/>
    <w:rsid w:val="00C952ED"/>
    <w:rsid w:val="00CA0367"/>
    <w:rsid w:val="00CA5BAC"/>
    <w:rsid w:val="00CA65A6"/>
    <w:rsid w:val="00CA6FBF"/>
    <w:rsid w:val="00CB2D39"/>
    <w:rsid w:val="00CB32EA"/>
    <w:rsid w:val="00CB360F"/>
    <w:rsid w:val="00CB56F7"/>
    <w:rsid w:val="00CB6C53"/>
    <w:rsid w:val="00CB6F2A"/>
    <w:rsid w:val="00CC0DCF"/>
    <w:rsid w:val="00CC108B"/>
    <w:rsid w:val="00CC2797"/>
    <w:rsid w:val="00CC46E5"/>
    <w:rsid w:val="00CC485F"/>
    <w:rsid w:val="00CC6752"/>
    <w:rsid w:val="00CD069E"/>
    <w:rsid w:val="00CD17BC"/>
    <w:rsid w:val="00CD675F"/>
    <w:rsid w:val="00CD7A4A"/>
    <w:rsid w:val="00CE54A7"/>
    <w:rsid w:val="00CE55C7"/>
    <w:rsid w:val="00CE66A5"/>
    <w:rsid w:val="00CF20BD"/>
    <w:rsid w:val="00CF54B4"/>
    <w:rsid w:val="00D011DD"/>
    <w:rsid w:val="00D038FA"/>
    <w:rsid w:val="00D04C98"/>
    <w:rsid w:val="00D06FDE"/>
    <w:rsid w:val="00D11252"/>
    <w:rsid w:val="00D146B0"/>
    <w:rsid w:val="00D14CE2"/>
    <w:rsid w:val="00D16A80"/>
    <w:rsid w:val="00D17FDD"/>
    <w:rsid w:val="00D2039A"/>
    <w:rsid w:val="00D2228D"/>
    <w:rsid w:val="00D24883"/>
    <w:rsid w:val="00D25E77"/>
    <w:rsid w:val="00D26CF2"/>
    <w:rsid w:val="00D27971"/>
    <w:rsid w:val="00D30282"/>
    <w:rsid w:val="00D30D01"/>
    <w:rsid w:val="00D31619"/>
    <w:rsid w:val="00D33CF6"/>
    <w:rsid w:val="00D36759"/>
    <w:rsid w:val="00D36B31"/>
    <w:rsid w:val="00D36CBF"/>
    <w:rsid w:val="00D371BB"/>
    <w:rsid w:val="00D4083E"/>
    <w:rsid w:val="00D41380"/>
    <w:rsid w:val="00D4149A"/>
    <w:rsid w:val="00D436C2"/>
    <w:rsid w:val="00D44B21"/>
    <w:rsid w:val="00D53849"/>
    <w:rsid w:val="00D54715"/>
    <w:rsid w:val="00D56992"/>
    <w:rsid w:val="00D573B2"/>
    <w:rsid w:val="00D6024C"/>
    <w:rsid w:val="00D60DC7"/>
    <w:rsid w:val="00D627B6"/>
    <w:rsid w:val="00D6343B"/>
    <w:rsid w:val="00D64C1E"/>
    <w:rsid w:val="00D669F8"/>
    <w:rsid w:val="00D71CEF"/>
    <w:rsid w:val="00D727B5"/>
    <w:rsid w:val="00D735BD"/>
    <w:rsid w:val="00D742B3"/>
    <w:rsid w:val="00D758E3"/>
    <w:rsid w:val="00D75D83"/>
    <w:rsid w:val="00D8015D"/>
    <w:rsid w:val="00D829B8"/>
    <w:rsid w:val="00D84594"/>
    <w:rsid w:val="00D86B98"/>
    <w:rsid w:val="00D94BFC"/>
    <w:rsid w:val="00D94D4A"/>
    <w:rsid w:val="00DA1F68"/>
    <w:rsid w:val="00DA3F9D"/>
    <w:rsid w:val="00DA4D55"/>
    <w:rsid w:val="00DB1F9B"/>
    <w:rsid w:val="00DB4EDC"/>
    <w:rsid w:val="00DB64AE"/>
    <w:rsid w:val="00DB68F7"/>
    <w:rsid w:val="00DB7041"/>
    <w:rsid w:val="00DC023E"/>
    <w:rsid w:val="00DC1068"/>
    <w:rsid w:val="00DC1950"/>
    <w:rsid w:val="00DC2426"/>
    <w:rsid w:val="00DC511B"/>
    <w:rsid w:val="00DD0C42"/>
    <w:rsid w:val="00DD2FAC"/>
    <w:rsid w:val="00DD3038"/>
    <w:rsid w:val="00DD43B7"/>
    <w:rsid w:val="00DD517B"/>
    <w:rsid w:val="00DD75A0"/>
    <w:rsid w:val="00DE1AD6"/>
    <w:rsid w:val="00DE2BBA"/>
    <w:rsid w:val="00DE3F43"/>
    <w:rsid w:val="00DE4227"/>
    <w:rsid w:val="00DE423D"/>
    <w:rsid w:val="00DF0254"/>
    <w:rsid w:val="00DF08CC"/>
    <w:rsid w:val="00DF092D"/>
    <w:rsid w:val="00DF307E"/>
    <w:rsid w:val="00DF4120"/>
    <w:rsid w:val="00DF44FD"/>
    <w:rsid w:val="00DF6374"/>
    <w:rsid w:val="00DF6BD2"/>
    <w:rsid w:val="00DF7E1D"/>
    <w:rsid w:val="00E00C38"/>
    <w:rsid w:val="00E06DA6"/>
    <w:rsid w:val="00E07DE4"/>
    <w:rsid w:val="00E1005F"/>
    <w:rsid w:val="00E10278"/>
    <w:rsid w:val="00E11970"/>
    <w:rsid w:val="00E130D2"/>
    <w:rsid w:val="00E14DFF"/>
    <w:rsid w:val="00E16657"/>
    <w:rsid w:val="00E167BB"/>
    <w:rsid w:val="00E17E7F"/>
    <w:rsid w:val="00E201AB"/>
    <w:rsid w:val="00E218FF"/>
    <w:rsid w:val="00E23198"/>
    <w:rsid w:val="00E23816"/>
    <w:rsid w:val="00E24745"/>
    <w:rsid w:val="00E25391"/>
    <w:rsid w:val="00E27536"/>
    <w:rsid w:val="00E27AE9"/>
    <w:rsid w:val="00E31725"/>
    <w:rsid w:val="00E331B0"/>
    <w:rsid w:val="00E3520A"/>
    <w:rsid w:val="00E41310"/>
    <w:rsid w:val="00E43F1A"/>
    <w:rsid w:val="00E457DC"/>
    <w:rsid w:val="00E50FE1"/>
    <w:rsid w:val="00E513AB"/>
    <w:rsid w:val="00E5289B"/>
    <w:rsid w:val="00E55FE9"/>
    <w:rsid w:val="00E610FE"/>
    <w:rsid w:val="00E6233D"/>
    <w:rsid w:val="00E6448A"/>
    <w:rsid w:val="00E65342"/>
    <w:rsid w:val="00E7731E"/>
    <w:rsid w:val="00E77A03"/>
    <w:rsid w:val="00E86C4D"/>
    <w:rsid w:val="00E86F42"/>
    <w:rsid w:val="00E916A6"/>
    <w:rsid w:val="00E95DB8"/>
    <w:rsid w:val="00EA03D3"/>
    <w:rsid w:val="00EA04EA"/>
    <w:rsid w:val="00EA052B"/>
    <w:rsid w:val="00EA11D0"/>
    <w:rsid w:val="00EA1235"/>
    <w:rsid w:val="00EA1D88"/>
    <w:rsid w:val="00EA3704"/>
    <w:rsid w:val="00EA63E0"/>
    <w:rsid w:val="00EA68EE"/>
    <w:rsid w:val="00EB5815"/>
    <w:rsid w:val="00EB5F5B"/>
    <w:rsid w:val="00EB6043"/>
    <w:rsid w:val="00EB7DAC"/>
    <w:rsid w:val="00EC3682"/>
    <w:rsid w:val="00EC42C4"/>
    <w:rsid w:val="00EC6E20"/>
    <w:rsid w:val="00EC7A9C"/>
    <w:rsid w:val="00ED012D"/>
    <w:rsid w:val="00ED13A4"/>
    <w:rsid w:val="00ED386B"/>
    <w:rsid w:val="00ED4E6D"/>
    <w:rsid w:val="00ED57D0"/>
    <w:rsid w:val="00EE1100"/>
    <w:rsid w:val="00EE5B58"/>
    <w:rsid w:val="00EE62F1"/>
    <w:rsid w:val="00EF0E14"/>
    <w:rsid w:val="00EF1207"/>
    <w:rsid w:val="00F02535"/>
    <w:rsid w:val="00F11141"/>
    <w:rsid w:val="00F115E1"/>
    <w:rsid w:val="00F14D99"/>
    <w:rsid w:val="00F15E02"/>
    <w:rsid w:val="00F26FEA"/>
    <w:rsid w:val="00F2702D"/>
    <w:rsid w:val="00F27347"/>
    <w:rsid w:val="00F30923"/>
    <w:rsid w:val="00F31178"/>
    <w:rsid w:val="00F3187C"/>
    <w:rsid w:val="00F34A7A"/>
    <w:rsid w:val="00F36724"/>
    <w:rsid w:val="00F36C79"/>
    <w:rsid w:val="00F42058"/>
    <w:rsid w:val="00F4239E"/>
    <w:rsid w:val="00F42BB2"/>
    <w:rsid w:val="00F43388"/>
    <w:rsid w:val="00F43848"/>
    <w:rsid w:val="00F477B3"/>
    <w:rsid w:val="00F50B73"/>
    <w:rsid w:val="00F517D4"/>
    <w:rsid w:val="00F52395"/>
    <w:rsid w:val="00F531D7"/>
    <w:rsid w:val="00F5648A"/>
    <w:rsid w:val="00F56C29"/>
    <w:rsid w:val="00F60817"/>
    <w:rsid w:val="00F60D1D"/>
    <w:rsid w:val="00F624AC"/>
    <w:rsid w:val="00F626BF"/>
    <w:rsid w:val="00F62EFF"/>
    <w:rsid w:val="00F75D7A"/>
    <w:rsid w:val="00F75EE3"/>
    <w:rsid w:val="00F82B5A"/>
    <w:rsid w:val="00F8360B"/>
    <w:rsid w:val="00F844EE"/>
    <w:rsid w:val="00F85273"/>
    <w:rsid w:val="00F902CA"/>
    <w:rsid w:val="00F92637"/>
    <w:rsid w:val="00F92BC2"/>
    <w:rsid w:val="00F92E78"/>
    <w:rsid w:val="00F9356B"/>
    <w:rsid w:val="00F93CED"/>
    <w:rsid w:val="00F93E7B"/>
    <w:rsid w:val="00F953BA"/>
    <w:rsid w:val="00F96E72"/>
    <w:rsid w:val="00FA097C"/>
    <w:rsid w:val="00FA4B06"/>
    <w:rsid w:val="00FA4BAC"/>
    <w:rsid w:val="00FA6ECD"/>
    <w:rsid w:val="00FA77D2"/>
    <w:rsid w:val="00FB0D8A"/>
    <w:rsid w:val="00FB0E05"/>
    <w:rsid w:val="00FB79AD"/>
    <w:rsid w:val="00FC0B93"/>
    <w:rsid w:val="00FC0CB4"/>
    <w:rsid w:val="00FC4631"/>
    <w:rsid w:val="00FC5230"/>
    <w:rsid w:val="00FC636E"/>
    <w:rsid w:val="00FC6667"/>
    <w:rsid w:val="00FC7EDF"/>
    <w:rsid w:val="00FD1FC6"/>
    <w:rsid w:val="00FD30D4"/>
    <w:rsid w:val="00FD365C"/>
    <w:rsid w:val="00FD4172"/>
    <w:rsid w:val="00FD4988"/>
    <w:rsid w:val="00FD6514"/>
    <w:rsid w:val="00FD68E9"/>
    <w:rsid w:val="00FE49FA"/>
    <w:rsid w:val="00FE5713"/>
    <w:rsid w:val="00FE5C4E"/>
    <w:rsid w:val="00FE655E"/>
    <w:rsid w:val="00FE66F8"/>
    <w:rsid w:val="00FE79B4"/>
    <w:rsid w:val="00FF13B8"/>
    <w:rsid w:val="00FF28EA"/>
    <w:rsid w:val="00FF4619"/>
    <w:rsid w:val="00FF4B4B"/>
    <w:rsid w:val="00FF4E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ee7a39,#e2001a,#00a061,#008b44,#da5120,#f60,#fabb00,#ff001a"/>
    </o:shapedefaults>
    <o:shapelayout v:ext="edit">
      <o:idmap v:ext="edit" data="2"/>
    </o:shapelayout>
  </w:shapeDefaults>
  <w:doNotEmbedSmartTags/>
  <w:decimalSymbol w:val=","/>
  <w:listSeparator w:val=";"/>
  <w14:docId w14:val="6682C130"/>
  <w15:docId w15:val="{00B6C8BA-857F-4A6D-B4F7-C5585017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48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7111B"/>
    <w:pPr>
      <w:keepNext/>
      <w:jc w:val="center"/>
      <w:outlineLvl w:val="0"/>
    </w:pPr>
    <w:rPr>
      <w:rFonts w:ascii="Times New Roman" w:eastAsia="Times New Roman" w:hAnsi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predefinitoparagrafo">
    <w:name w:val="Font predefinito paragrafo"/>
    <w:rsid w:val="0064283A"/>
  </w:style>
  <w:style w:type="paragraph" w:styleId="Header">
    <w:name w:val="header"/>
    <w:basedOn w:val="Normal"/>
    <w:link w:val="HeaderChar"/>
    <w:uiPriority w:val="99"/>
    <w:unhideWhenUsed/>
    <w:rsid w:val="00FC6667"/>
    <w:pPr>
      <w:tabs>
        <w:tab w:val="center" w:pos="4819"/>
        <w:tab w:val="right" w:pos="9638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A82DDB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2DDB"/>
    <w:pPr>
      <w:tabs>
        <w:tab w:val="center" w:pos="4819"/>
        <w:tab w:val="right" w:pos="9638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A82DDB"/>
    <w:rPr>
      <w:sz w:val="24"/>
    </w:rPr>
  </w:style>
  <w:style w:type="character" w:styleId="Hyperlink">
    <w:name w:val="Hyperlink"/>
    <w:rsid w:val="00885342"/>
    <w:rPr>
      <w:color w:val="0000FF"/>
      <w:u w:val="single"/>
    </w:rPr>
  </w:style>
  <w:style w:type="table" w:styleId="TableGrid">
    <w:name w:val="Table Grid"/>
    <w:basedOn w:val="TableNormal"/>
    <w:uiPriority w:val="59"/>
    <w:rsid w:val="00506B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-BottomofForm">
    <w:name w:val="HTML Bottom of Form"/>
    <w:basedOn w:val="Normal"/>
    <w:next w:val="Normal"/>
    <w:link w:val="z-BottomofFormChar"/>
    <w:hidden/>
    <w:rsid w:val="0080497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rsid w:val="00804976"/>
    <w:rPr>
      <w:rFonts w:ascii="Arial" w:hAnsi="Arial"/>
      <w:vanish/>
      <w:sz w:val="16"/>
      <w:szCs w:val="16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rsid w:val="0080497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rsid w:val="00804976"/>
    <w:rPr>
      <w:rFonts w:ascii="Arial" w:hAnsi="Arial"/>
      <w:vanish/>
      <w:sz w:val="16"/>
      <w:szCs w:val="16"/>
      <w:lang w:eastAsia="en-US"/>
    </w:rPr>
  </w:style>
  <w:style w:type="paragraph" w:styleId="BalloonText">
    <w:name w:val="Balloon Text"/>
    <w:basedOn w:val="Normal"/>
    <w:link w:val="BalloonTextChar"/>
    <w:rsid w:val="0075107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51075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7111B"/>
    <w:pPr>
      <w:ind w:left="720"/>
      <w:contextualSpacing/>
      <w:jc w:val="both"/>
    </w:pPr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97111B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ListParagraphChar">
    <w:name w:val="List Paragraph Char"/>
    <w:link w:val="ListParagraph"/>
    <w:uiPriority w:val="34"/>
    <w:rsid w:val="004C1E4F"/>
    <w:rPr>
      <w:rFonts w:ascii="Times New Roman" w:eastAsia="Times New Roman" w:hAnsi="Times New Roman"/>
      <w:sz w:val="24"/>
      <w:szCs w:val="24"/>
    </w:rPr>
  </w:style>
  <w:style w:type="character" w:styleId="SubtleEmphasis">
    <w:name w:val="Subtle Emphasis"/>
    <w:qFormat/>
    <w:rsid w:val="006757AA"/>
    <w:rPr>
      <w:i/>
      <w:iCs/>
      <w:color w:val="808080"/>
    </w:rPr>
  </w:style>
  <w:style w:type="paragraph" w:customStyle="1" w:styleId="Default">
    <w:name w:val="Default"/>
    <w:rsid w:val="00F11141"/>
    <w:pPr>
      <w:suppressAutoHyphens/>
    </w:pPr>
    <w:rPr>
      <w:rFonts w:ascii="Times New Roman" w:eastAsia="Calibri" w:hAnsi="Times New Roman"/>
      <w:color w:val="000000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6B7540"/>
    <w:pPr>
      <w:widowControl w:val="0"/>
      <w:suppressAutoHyphens/>
    </w:pPr>
    <w:rPr>
      <w:rFonts w:ascii="Times" w:hAnsi="Times"/>
      <w:sz w:val="20"/>
      <w:szCs w:val="20"/>
      <w:lang w:eastAsia="ar-SA"/>
    </w:rPr>
  </w:style>
  <w:style w:type="character" w:styleId="Strong">
    <w:name w:val="Strong"/>
    <w:basedOn w:val="DefaultParagraphFont"/>
    <w:uiPriority w:val="22"/>
    <w:qFormat/>
    <w:rsid w:val="00A37B12"/>
    <w:rPr>
      <w:b/>
      <w:bCs/>
    </w:rPr>
  </w:style>
  <w:style w:type="paragraph" w:styleId="BodyTextIndent2">
    <w:name w:val="Body Text Indent 2"/>
    <w:basedOn w:val="Normal"/>
    <w:link w:val="BodyTextIndent2Char"/>
    <w:rsid w:val="005A108D"/>
    <w:pPr>
      <w:ind w:left="1021" w:hanging="1021"/>
      <w:jc w:val="both"/>
    </w:pPr>
    <w:rPr>
      <w:rFonts w:ascii="Times New Roman" w:eastAsia="Times New Roman" w:hAnsi="Times New Roman"/>
      <w:b/>
      <w:szCs w:val="20"/>
      <w:lang w:eastAsia="it-IT"/>
    </w:rPr>
  </w:style>
  <w:style w:type="character" w:customStyle="1" w:styleId="BodyTextIndent2Char">
    <w:name w:val="Body Text Indent 2 Char"/>
    <w:basedOn w:val="DefaultParagraphFont"/>
    <w:link w:val="BodyTextIndent2"/>
    <w:rsid w:val="005A108D"/>
    <w:rPr>
      <w:rFonts w:ascii="Times New Roman" w:eastAsia="Times New Roman" w:hAnsi="Times New Roman"/>
      <w:b/>
      <w:sz w:val="24"/>
    </w:rPr>
  </w:style>
  <w:style w:type="paragraph" w:styleId="BodyTextIndent">
    <w:name w:val="Body Text Indent"/>
    <w:basedOn w:val="Normal"/>
    <w:link w:val="BodyTextIndentChar"/>
    <w:rsid w:val="00E253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25391"/>
    <w:rPr>
      <w:sz w:val="24"/>
      <w:szCs w:val="24"/>
      <w:lang w:eastAsia="en-US"/>
    </w:rPr>
  </w:style>
  <w:style w:type="paragraph" w:styleId="Revision">
    <w:name w:val="Revision"/>
    <w:hidden/>
    <w:semiHidden/>
    <w:rsid w:val="00230A1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2720F-79E0-41C9-B41A-E1B4A1E5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3507</CharactersWithSpaces>
  <SharedDoc>false</SharedDoc>
  <HLinks>
    <vt:vector size="12" baseType="variant">
      <vt:variant>
        <vt:i4>4194322</vt:i4>
      </vt:variant>
      <vt:variant>
        <vt:i4>0</vt:i4>
      </vt:variant>
      <vt:variant>
        <vt:i4>0</vt:i4>
      </vt:variant>
      <vt:variant>
        <vt:i4>5</vt:i4>
      </vt:variant>
      <vt:variant>
        <vt:lpwstr>https://www.sgi-pal-l3.it/documentazione</vt:lpwstr>
      </vt:variant>
      <vt:variant>
        <vt:lpwstr/>
      </vt:variant>
      <vt:variant>
        <vt:i4>1048589</vt:i4>
      </vt:variant>
      <vt:variant>
        <vt:i4>0</vt:i4>
      </vt:variant>
      <vt:variant>
        <vt:i4>0</vt:i4>
      </vt:variant>
      <vt:variant>
        <vt:i4>5</vt:i4>
      </vt:variant>
      <vt:variant>
        <vt:lpwstr>http://www.regione.puglia.it/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Agresti</dc:creator>
  <cp:lastModifiedBy>Alessia Palasciano</cp:lastModifiedBy>
  <cp:revision>6</cp:revision>
  <cp:lastPrinted>2019-04-05T09:27:00Z</cp:lastPrinted>
  <dcterms:created xsi:type="dcterms:W3CDTF">2023-07-07T16:31:00Z</dcterms:created>
  <dcterms:modified xsi:type="dcterms:W3CDTF">2024-05-16T14:38:00Z</dcterms:modified>
</cp:coreProperties>
</file>